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4"/>
      </w:tblGrid>
      <w:tr w:rsidR="00E9530B" w:rsidRPr="00E80F08" w14:paraId="43A58434" w14:textId="77777777" w:rsidTr="00E80F08">
        <w:tc>
          <w:tcPr>
            <w:tcW w:w="5256" w:type="dxa"/>
            <w:shd w:val="clear" w:color="auto" w:fill="auto"/>
          </w:tcPr>
          <w:p w14:paraId="05059EB0" w14:textId="77777777" w:rsidR="00E9530B" w:rsidRPr="0059344A" w:rsidRDefault="00AE2ADE" w:rsidP="00620E81">
            <w:pPr>
              <w:rPr>
                <w:rFonts w:ascii="Calibri" w:hAnsi="Calibri" w:cs="Calibri"/>
                <w:sz w:val="28"/>
                <w:szCs w:val="28"/>
              </w:rPr>
            </w:pPr>
            <w:bookmarkStart w:id="0" w:name="_GoBack"/>
            <w:bookmarkEnd w:id="0"/>
            <w:r w:rsidRPr="0059344A">
              <w:rPr>
                <w:rFonts w:ascii="Calibri" w:hAnsi="Calibri" w:cs="Calibri"/>
                <w:sz w:val="28"/>
                <w:szCs w:val="28"/>
              </w:rPr>
              <w:t>Solemnity of Mary, Mother of God</w:t>
            </w:r>
          </w:p>
        </w:tc>
      </w:tr>
      <w:tr w:rsidR="00DE792B" w:rsidRPr="00E80F08" w14:paraId="4D15B35B" w14:textId="77777777" w:rsidTr="00E80F08">
        <w:tc>
          <w:tcPr>
            <w:tcW w:w="5256" w:type="dxa"/>
            <w:shd w:val="clear" w:color="auto" w:fill="auto"/>
          </w:tcPr>
          <w:p w14:paraId="3FCD968F" w14:textId="77777777" w:rsidR="00DE792B" w:rsidRPr="0059344A" w:rsidRDefault="00AE2ADE" w:rsidP="00620E81">
            <w:pPr>
              <w:rPr>
                <w:rFonts w:ascii="Calibri" w:hAnsi="Calibri" w:cs="Calibri"/>
                <w:sz w:val="28"/>
                <w:szCs w:val="28"/>
              </w:rPr>
            </w:pPr>
            <w:r w:rsidRPr="0059344A">
              <w:rPr>
                <w:rFonts w:ascii="Calibri" w:hAnsi="Calibri" w:cs="Calibri"/>
                <w:sz w:val="28"/>
                <w:szCs w:val="28"/>
              </w:rPr>
              <w:t>Numbers 6:22-27</w:t>
            </w:r>
          </w:p>
        </w:tc>
      </w:tr>
      <w:tr w:rsidR="00E9530B" w:rsidRPr="00E80F08" w14:paraId="7AFF395E" w14:textId="77777777" w:rsidTr="00E80F08">
        <w:tc>
          <w:tcPr>
            <w:tcW w:w="5256" w:type="dxa"/>
            <w:shd w:val="clear" w:color="auto" w:fill="auto"/>
          </w:tcPr>
          <w:p w14:paraId="548E87DE" w14:textId="77777777" w:rsidR="00E9530B" w:rsidRPr="0059344A" w:rsidRDefault="00AE2ADE" w:rsidP="00620E81">
            <w:pPr>
              <w:rPr>
                <w:rFonts w:ascii="Calibri" w:hAnsi="Calibri" w:cs="Calibri"/>
                <w:sz w:val="28"/>
                <w:szCs w:val="28"/>
              </w:rPr>
            </w:pPr>
            <w:r w:rsidRPr="0059344A">
              <w:rPr>
                <w:rFonts w:ascii="Calibri" w:hAnsi="Calibri" w:cs="Calibri"/>
                <w:sz w:val="28"/>
                <w:szCs w:val="28"/>
              </w:rPr>
              <w:t>Galatians 4:4-7</w:t>
            </w:r>
          </w:p>
        </w:tc>
      </w:tr>
      <w:tr w:rsidR="00E9530B" w:rsidRPr="00E80F08" w14:paraId="016019FE" w14:textId="77777777" w:rsidTr="00E80F08">
        <w:tc>
          <w:tcPr>
            <w:tcW w:w="5256" w:type="dxa"/>
            <w:shd w:val="clear" w:color="auto" w:fill="auto"/>
          </w:tcPr>
          <w:p w14:paraId="2C48D6AB" w14:textId="77777777" w:rsidR="00E9530B" w:rsidRPr="0059344A" w:rsidRDefault="00AE2ADE" w:rsidP="00620E81">
            <w:pPr>
              <w:rPr>
                <w:rFonts w:ascii="Calibri" w:hAnsi="Calibri" w:cs="Calibri"/>
                <w:sz w:val="28"/>
                <w:szCs w:val="28"/>
              </w:rPr>
            </w:pPr>
            <w:r w:rsidRPr="0059344A">
              <w:rPr>
                <w:rFonts w:ascii="Calibri" w:hAnsi="Calibri" w:cs="Calibri"/>
                <w:sz w:val="28"/>
                <w:szCs w:val="28"/>
              </w:rPr>
              <w:t>Luke 2:16-21</w:t>
            </w:r>
          </w:p>
        </w:tc>
      </w:tr>
    </w:tbl>
    <w:p w14:paraId="5ED1DDC5" w14:textId="77777777" w:rsidR="0027109D" w:rsidRPr="00E80F08" w:rsidRDefault="0027109D" w:rsidP="00E9530B">
      <w:pPr>
        <w:rPr>
          <w:rFonts w:ascii="Calibri" w:hAnsi="Calibri" w:cs="Calibri"/>
          <w:sz w:val="22"/>
          <w:szCs w:val="22"/>
        </w:rPr>
      </w:pPr>
    </w:p>
    <w:p w14:paraId="3435A6C2" w14:textId="77777777" w:rsidR="0073126E" w:rsidRPr="00BC5DBF" w:rsidRDefault="0073126E" w:rsidP="00E9530B">
      <w:pPr>
        <w:rPr>
          <w:rFonts w:ascii="Calibri" w:hAnsi="Calibri" w:cs="Calibri"/>
          <w:b/>
        </w:rPr>
      </w:pPr>
      <w:r w:rsidRPr="00BC5DBF">
        <w:rPr>
          <w:rFonts w:ascii="Calibri" w:hAnsi="Calibri" w:cs="Calibri"/>
          <w:b/>
        </w:rPr>
        <w:t>A. Text/Context</w:t>
      </w:r>
    </w:p>
    <w:p w14:paraId="094B3DC4" w14:textId="2EAADFBB" w:rsidR="00F23DB5" w:rsidRPr="0059344A" w:rsidRDefault="0007325C" w:rsidP="006D027F">
      <w:pPr>
        <w:numPr>
          <w:ilvl w:val="0"/>
          <w:numId w:val="10"/>
        </w:numPr>
        <w:jc w:val="both"/>
        <w:rPr>
          <w:rFonts w:ascii="Calibri" w:hAnsi="Calibri" w:cs="Calibri"/>
          <w:lang w:val="pt-BR"/>
        </w:rPr>
      </w:pPr>
      <w:r w:rsidRPr="0059344A">
        <w:rPr>
          <w:rFonts w:ascii="Calibri" w:hAnsi="Calibri" w:cs="Calibri"/>
        </w:rPr>
        <w:t xml:space="preserve">Since the early existence of the Church Mary </w:t>
      </w:r>
      <w:r w:rsidR="00A6323F" w:rsidRPr="0059344A">
        <w:rPr>
          <w:rFonts w:ascii="Calibri" w:hAnsi="Calibri" w:cs="Calibri"/>
        </w:rPr>
        <w:t xml:space="preserve">has long been revered </w:t>
      </w:r>
      <w:r w:rsidRPr="0059344A">
        <w:rPr>
          <w:rFonts w:ascii="Calibri" w:hAnsi="Calibri" w:cs="Calibri"/>
        </w:rPr>
        <w:t>as the Mother of God</w:t>
      </w:r>
      <w:r w:rsidR="003E67D1" w:rsidRPr="0059344A">
        <w:rPr>
          <w:rFonts w:ascii="Calibri" w:hAnsi="Calibri" w:cs="Calibri"/>
        </w:rPr>
        <w:t>, b</w:t>
      </w:r>
      <w:r w:rsidR="00BC0F48" w:rsidRPr="0059344A">
        <w:rPr>
          <w:rFonts w:ascii="Calibri" w:hAnsi="Calibri" w:cs="Calibri"/>
        </w:rPr>
        <w:t>ut it was i</w:t>
      </w:r>
      <w:r w:rsidR="00F23DB5" w:rsidRPr="0059344A">
        <w:rPr>
          <w:rFonts w:ascii="Calibri" w:hAnsi="Calibri" w:cs="Calibri"/>
        </w:rPr>
        <w:t xml:space="preserve">n the Council of Ephesus </w:t>
      </w:r>
      <w:r w:rsidR="00BC0F48" w:rsidRPr="0059344A">
        <w:rPr>
          <w:rFonts w:ascii="Calibri" w:hAnsi="Calibri" w:cs="Calibri"/>
        </w:rPr>
        <w:t xml:space="preserve">in the year 434 that </w:t>
      </w:r>
      <w:r w:rsidR="00F23DB5" w:rsidRPr="0059344A">
        <w:rPr>
          <w:rFonts w:ascii="Calibri" w:hAnsi="Calibri" w:cs="Calibri"/>
        </w:rPr>
        <w:t xml:space="preserve">Mary is already declared as the </w:t>
      </w:r>
      <w:r w:rsidR="00BC5DBF">
        <w:rPr>
          <w:rFonts w:ascii="Calibri" w:hAnsi="Calibri" w:cs="Calibri"/>
        </w:rPr>
        <w:t>T</w:t>
      </w:r>
      <w:r w:rsidR="00F23DB5" w:rsidRPr="0059344A">
        <w:rPr>
          <w:rFonts w:ascii="Calibri" w:hAnsi="Calibri" w:cs="Calibri"/>
        </w:rPr>
        <w:t xml:space="preserve">heotokos which means the </w:t>
      </w:r>
      <w:r w:rsidR="00BC0F48" w:rsidRPr="0059344A">
        <w:rPr>
          <w:rFonts w:ascii="Calibri" w:hAnsi="Calibri" w:cs="Calibri"/>
        </w:rPr>
        <w:t>M</w:t>
      </w:r>
      <w:r w:rsidR="00F23DB5" w:rsidRPr="0059344A">
        <w:rPr>
          <w:rFonts w:ascii="Calibri" w:hAnsi="Calibri" w:cs="Calibri"/>
        </w:rPr>
        <w:t>other of God in the Greek language</w:t>
      </w:r>
    </w:p>
    <w:p w14:paraId="317EC039" w14:textId="6C55C566" w:rsidR="00E5691C" w:rsidRDefault="00E5691C" w:rsidP="00E5691C">
      <w:pPr>
        <w:numPr>
          <w:ilvl w:val="0"/>
          <w:numId w:val="10"/>
        </w:numPr>
        <w:jc w:val="both"/>
        <w:rPr>
          <w:rFonts w:ascii="Calibri" w:hAnsi="Calibri" w:cs="Arial"/>
        </w:rPr>
      </w:pPr>
      <w:r>
        <w:rPr>
          <w:rFonts w:ascii="Calibri" w:hAnsi="Calibri" w:cs="Arial"/>
        </w:rPr>
        <w:t>Memorable man gud kaayo ang Ephesus kay mao man kini ang lugar diin nagpuyo si Maria nga giamumahan ni San Juan Ebanghelista hangtud sa iyang pagkamatay</w:t>
      </w:r>
    </w:p>
    <w:p w14:paraId="3182CA4C" w14:textId="3624D563" w:rsidR="00BC5DBF" w:rsidRDefault="00BC5DBF" w:rsidP="00E5691C">
      <w:pPr>
        <w:numPr>
          <w:ilvl w:val="0"/>
          <w:numId w:val="10"/>
        </w:numPr>
        <w:jc w:val="both"/>
        <w:rPr>
          <w:rFonts w:ascii="Calibri" w:hAnsi="Calibri" w:cs="Arial"/>
        </w:rPr>
      </w:pPr>
      <w:r>
        <w:rPr>
          <w:rFonts w:ascii="Calibri" w:hAnsi="Calibri" w:cs="Arial"/>
        </w:rPr>
        <w:t>Ephesus is now part of modern Turkey and the house of Mary is still there visited by Christian pilgrims including Muslims</w:t>
      </w:r>
    </w:p>
    <w:p w14:paraId="268D4127" w14:textId="64B9F2FD" w:rsidR="00A6323F" w:rsidRPr="0059344A" w:rsidRDefault="00BC5DBF" w:rsidP="006D027F">
      <w:pPr>
        <w:numPr>
          <w:ilvl w:val="0"/>
          <w:numId w:val="10"/>
        </w:numPr>
        <w:jc w:val="both"/>
        <w:rPr>
          <w:rFonts w:ascii="Calibri" w:hAnsi="Calibri" w:cs="Calibri"/>
          <w:lang w:val="pt-BR"/>
        </w:rPr>
      </w:pPr>
      <w:r>
        <w:rPr>
          <w:rFonts w:ascii="Calibri" w:hAnsi="Calibri" w:cs="Calibri"/>
        </w:rPr>
        <w:t>While t</w:t>
      </w:r>
      <w:r w:rsidR="00A6323F" w:rsidRPr="0059344A">
        <w:rPr>
          <w:rFonts w:ascii="Calibri" w:hAnsi="Calibri" w:cs="Calibri"/>
        </w:rPr>
        <w:t xml:space="preserve">he disciples </w:t>
      </w:r>
      <w:r>
        <w:rPr>
          <w:rFonts w:ascii="Calibri" w:hAnsi="Calibri" w:cs="Calibri"/>
        </w:rPr>
        <w:t xml:space="preserve">were together </w:t>
      </w:r>
      <w:r w:rsidR="00A6323F" w:rsidRPr="0059344A">
        <w:rPr>
          <w:rFonts w:ascii="Calibri" w:hAnsi="Calibri" w:cs="Calibri"/>
        </w:rPr>
        <w:t xml:space="preserve">with Jesus </w:t>
      </w:r>
      <w:r>
        <w:rPr>
          <w:rFonts w:ascii="Calibri" w:hAnsi="Calibri" w:cs="Calibri"/>
        </w:rPr>
        <w:t xml:space="preserve">in his ministry, Mary also </w:t>
      </w:r>
      <w:r w:rsidR="00A6323F" w:rsidRPr="0059344A">
        <w:rPr>
          <w:rFonts w:ascii="Calibri" w:hAnsi="Calibri" w:cs="Calibri"/>
        </w:rPr>
        <w:t>has been in constant company with them even acting as their spiritual adviser</w:t>
      </w:r>
      <w:r w:rsidR="00BC0F48" w:rsidRPr="0059344A">
        <w:rPr>
          <w:rFonts w:ascii="Calibri" w:hAnsi="Calibri" w:cs="Calibri"/>
        </w:rPr>
        <w:t xml:space="preserve"> according to the writings</w:t>
      </w:r>
      <w:r>
        <w:rPr>
          <w:rFonts w:ascii="Calibri" w:hAnsi="Calibri" w:cs="Calibri"/>
        </w:rPr>
        <w:t>, of course in a very discreet manner</w:t>
      </w:r>
    </w:p>
    <w:p w14:paraId="56E58699" w14:textId="3E698861" w:rsidR="00445668" w:rsidRPr="00445668" w:rsidRDefault="00BC5DBF" w:rsidP="00C51EA0">
      <w:pPr>
        <w:numPr>
          <w:ilvl w:val="0"/>
          <w:numId w:val="10"/>
        </w:numPr>
        <w:jc w:val="both"/>
        <w:rPr>
          <w:rFonts w:ascii="Calibri" w:hAnsi="Calibri" w:cs="Calibri"/>
          <w:lang w:val="pt-BR"/>
        </w:rPr>
      </w:pPr>
      <w:r w:rsidRPr="00445668">
        <w:rPr>
          <w:rFonts w:ascii="Calibri" w:hAnsi="Calibri" w:cs="Calibri"/>
        </w:rPr>
        <w:t>T</w:t>
      </w:r>
      <w:r w:rsidR="00A6323F" w:rsidRPr="00445668">
        <w:rPr>
          <w:rFonts w:ascii="Calibri" w:hAnsi="Calibri" w:cs="Calibri"/>
        </w:rPr>
        <w:t xml:space="preserve">he church took great care and prudence </w:t>
      </w:r>
      <w:r w:rsidR="002B3869" w:rsidRPr="00445668">
        <w:rPr>
          <w:rFonts w:ascii="Calibri" w:hAnsi="Calibri" w:cs="Calibri"/>
        </w:rPr>
        <w:t xml:space="preserve">in the approval of the writings </w:t>
      </w:r>
      <w:r w:rsidRPr="00445668">
        <w:rPr>
          <w:rFonts w:ascii="Calibri" w:hAnsi="Calibri" w:cs="Calibri"/>
        </w:rPr>
        <w:t xml:space="preserve">about Mary </w:t>
      </w:r>
      <w:r w:rsidR="002B3869" w:rsidRPr="00445668">
        <w:rPr>
          <w:rFonts w:ascii="Calibri" w:hAnsi="Calibri" w:cs="Calibri"/>
        </w:rPr>
        <w:t>because Mary herself in all her humility would not be happy of people giving her so much praise and honor</w:t>
      </w:r>
      <w:r w:rsidR="00445668" w:rsidRPr="00445668">
        <w:rPr>
          <w:rFonts w:ascii="Calibri" w:hAnsi="Calibri" w:cs="Calibri"/>
        </w:rPr>
        <w:t xml:space="preserve">. </w:t>
      </w:r>
      <w:r w:rsidRPr="00445668">
        <w:rPr>
          <w:rFonts w:ascii="Calibri" w:hAnsi="Calibri" w:cs="Calibri"/>
        </w:rPr>
        <w:t xml:space="preserve">She does not </w:t>
      </w:r>
      <w:r w:rsidR="002B3869" w:rsidRPr="00445668">
        <w:rPr>
          <w:rFonts w:ascii="Calibri" w:hAnsi="Calibri" w:cs="Calibri"/>
        </w:rPr>
        <w:t>like that idea</w:t>
      </w:r>
    </w:p>
    <w:p w14:paraId="14092A72" w14:textId="49518198" w:rsidR="002B3869" w:rsidRPr="00445668" w:rsidRDefault="00445668" w:rsidP="00C51EA0">
      <w:pPr>
        <w:numPr>
          <w:ilvl w:val="0"/>
          <w:numId w:val="10"/>
        </w:numPr>
        <w:jc w:val="both"/>
        <w:rPr>
          <w:rFonts w:ascii="Calibri" w:hAnsi="Calibri" w:cs="Calibri"/>
          <w:lang w:val="pt-BR"/>
        </w:rPr>
      </w:pPr>
      <w:r w:rsidRPr="00445668">
        <w:rPr>
          <w:rFonts w:ascii="Calibri" w:hAnsi="Calibri" w:cs="Calibri"/>
        </w:rPr>
        <w:t>Apart from that, this is also to avoid fanaticism when some people would already adore and worship Mary like a goddess. Always remember this: we honor and venerate Mary</w:t>
      </w:r>
    </w:p>
    <w:p w14:paraId="3EAE1083" w14:textId="02BFB98F" w:rsidR="002B3869" w:rsidRPr="0059344A" w:rsidRDefault="002B3869" w:rsidP="006D027F">
      <w:pPr>
        <w:numPr>
          <w:ilvl w:val="0"/>
          <w:numId w:val="10"/>
        </w:numPr>
        <w:jc w:val="both"/>
        <w:rPr>
          <w:rFonts w:ascii="Calibri" w:hAnsi="Calibri" w:cs="Calibri"/>
          <w:lang w:val="pt-BR"/>
        </w:rPr>
      </w:pPr>
      <w:r w:rsidRPr="0059344A">
        <w:rPr>
          <w:rFonts w:ascii="Calibri" w:hAnsi="Calibri" w:cs="Calibri"/>
        </w:rPr>
        <w:t xml:space="preserve">Mary would always recommend: Listen to my son, go back to my son, learn from my son, </w:t>
      </w:r>
      <w:r w:rsidR="00445668">
        <w:rPr>
          <w:rFonts w:ascii="Calibri" w:hAnsi="Calibri" w:cs="Calibri"/>
        </w:rPr>
        <w:t xml:space="preserve">believe in my son, </w:t>
      </w:r>
      <w:r w:rsidRPr="0059344A">
        <w:rPr>
          <w:rFonts w:ascii="Calibri" w:hAnsi="Calibri" w:cs="Calibri"/>
        </w:rPr>
        <w:t>etc.</w:t>
      </w:r>
    </w:p>
    <w:p w14:paraId="36BC34CD" w14:textId="77777777" w:rsidR="002B3869" w:rsidRPr="0059344A" w:rsidRDefault="001B2FE0" w:rsidP="001B2FE0">
      <w:pPr>
        <w:numPr>
          <w:ilvl w:val="0"/>
          <w:numId w:val="10"/>
        </w:numPr>
        <w:jc w:val="both"/>
        <w:rPr>
          <w:rFonts w:ascii="Calibri" w:hAnsi="Calibri" w:cs="Calibri"/>
          <w:lang w:val="pt-BR"/>
        </w:rPr>
      </w:pPr>
      <w:r w:rsidRPr="0059344A">
        <w:rPr>
          <w:rFonts w:ascii="Calibri" w:hAnsi="Calibri" w:cs="Calibri"/>
        </w:rPr>
        <w:t xml:space="preserve">Mary </w:t>
      </w:r>
      <w:r w:rsidR="002B3869" w:rsidRPr="0059344A">
        <w:rPr>
          <w:rFonts w:ascii="Calibri" w:hAnsi="Calibri" w:cs="Calibri"/>
        </w:rPr>
        <w:t xml:space="preserve">played the role of the Mother of God </w:t>
      </w:r>
      <w:r w:rsidRPr="0059344A">
        <w:rPr>
          <w:rFonts w:ascii="Calibri" w:hAnsi="Calibri" w:cs="Calibri"/>
        </w:rPr>
        <w:t xml:space="preserve">since the day of the annunciation </w:t>
      </w:r>
      <w:r w:rsidR="002B3869" w:rsidRPr="0059344A">
        <w:rPr>
          <w:rFonts w:ascii="Calibri" w:hAnsi="Calibri" w:cs="Calibri"/>
        </w:rPr>
        <w:t xml:space="preserve">until her last breath </w:t>
      </w:r>
      <w:r w:rsidRPr="0059344A">
        <w:rPr>
          <w:rFonts w:ascii="Calibri" w:hAnsi="Calibri" w:cs="Calibri"/>
        </w:rPr>
        <w:t>in Ephesus when she died</w:t>
      </w:r>
    </w:p>
    <w:p w14:paraId="6D4273B0" w14:textId="4CD6C5F0" w:rsidR="001B2FE0" w:rsidRPr="0059344A" w:rsidRDefault="001B2FE0" w:rsidP="006D027F">
      <w:pPr>
        <w:numPr>
          <w:ilvl w:val="0"/>
          <w:numId w:val="10"/>
        </w:numPr>
        <w:jc w:val="both"/>
        <w:rPr>
          <w:rFonts w:ascii="Calibri" w:hAnsi="Calibri" w:cs="Calibri"/>
          <w:lang w:val="pt-BR"/>
        </w:rPr>
      </w:pPr>
      <w:r w:rsidRPr="0059344A">
        <w:rPr>
          <w:rFonts w:ascii="Calibri" w:hAnsi="Calibri" w:cs="Calibri"/>
        </w:rPr>
        <w:t>Mary has grown in her spirituality into a full bloom of spiritual perfection</w:t>
      </w:r>
    </w:p>
    <w:p w14:paraId="726C0796" w14:textId="4151405D" w:rsidR="00AC7BA1" w:rsidRPr="00445668" w:rsidRDefault="00445668" w:rsidP="001C7937">
      <w:pPr>
        <w:numPr>
          <w:ilvl w:val="0"/>
          <w:numId w:val="10"/>
        </w:numPr>
        <w:jc w:val="both"/>
        <w:rPr>
          <w:rFonts w:ascii="Calibri" w:hAnsi="Calibri" w:cs="Calibri"/>
          <w:lang w:val="pt-BR"/>
        </w:rPr>
      </w:pPr>
      <w:r w:rsidRPr="00445668">
        <w:rPr>
          <w:rFonts w:ascii="Calibri" w:hAnsi="Calibri" w:cs="Calibri"/>
        </w:rPr>
        <w:t xml:space="preserve">And so, </w:t>
      </w:r>
      <w:r w:rsidR="001B2FE0" w:rsidRPr="00445668">
        <w:rPr>
          <w:rFonts w:ascii="Calibri" w:hAnsi="Calibri" w:cs="Calibri"/>
        </w:rPr>
        <w:t xml:space="preserve">the shepherds came to visit the little infant in </w:t>
      </w:r>
      <w:r w:rsidR="003263A1" w:rsidRPr="00445668">
        <w:rPr>
          <w:rFonts w:ascii="Calibri" w:hAnsi="Calibri" w:cs="Calibri"/>
        </w:rPr>
        <w:t>Bethlehem</w:t>
      </w:r>
      <w:r w:rsidRPr="00445668">
        <w:rPr>
          <w:rFonts w:ascii="Calibri" w:hAnsi="Calibri" w:cs="Calibri"/>
        </w:rPr>
        <w:t>,</w:t>
      </w:r>
      <w:r w:rsidR="00AC7BA1" w:rsidRPr="00445668">
        <w:rPr>
          <w:rFonts w:ascii="Calibri" w:hAnsi="Calibri" w:cs="Calibri"/>
        </w:rPr>
        <w:t xml:space="preserve"> they found him lying in a manger and wrapped in swaddling clothes lying in a straw</w:t>
      </w:r>
      <w:r w:rsidRPr="00445668">
        <w:rPr>
          <w:rFonts w:ascii="Calibri" w:hAnsi="Calibri" w:cs="Calibri"/>
        </w:rPr>
        <w:t xml:space="preserve">. </w:t>
      </w:r>
      <w:r w:rsidR="00AC7BA1" w:rsidRPr="00445668">
        <w:rPr>
          <w:rFonts w:ascii="Calibri" w:hAnsi="Calibri" w:cs="Calibri"/>
        </w:rPr>
        <w:t>And we can only imagine the lowliness and the humility of the situation</w:t>
      </w:r>
    </w:p>
    <w:p w14:paraId="2CEB6B43" w14:textId="77777777" w:rsidR="00F70596" w:rsidRPr="00F70596" w:rsidRDefault="00445668" w:rsidP="00A13CAC">
      <w:pPr>
        <w:numPr>
          <w:ilvl w:val="0"/>
          <w:numId w:val="10"/>
        </w:numPr>
        <w:jc w:val="both"/>
        <w:rPr>
          <w:rFonts w:ascii="Calibri" w:hAnsi="Calibri" w:cs="Calibri"/>
          <w:lang w:val="pt-BR"/>
        </w:rPr>
      </w:pPr>
      <w:r w:rsidRPr="00445668">
        <w:rPr>
          <w:rFonts w:ascii="Calibri" w:hAnsi="Calibri" w:cs="Calibri"/>
        </w:rPr>
        <w:t>T</w:t>
      </w:r>
      <w:r w:rsidR="00AC7BA1" w:rsidRPr="00445668">
        <w:rPr>
          <w:rFonts w:ascii="Calibri" w:hAnsi="Calibri" w:cs="Calibri"/>
        </w:rPr>
        <w:t xml:space="preserve">here could have been instant miracles of conversion that occurred </w:t>
      </w:r>
      <w:r w:rsidR="00BC0F48" w:rsidRPr="00445668">
        <w:rPr>
          <w:rFonts w:ascii="Calibri" w:hAnsi="Calibri" w:cs="Calibri"/>
        </w:rPr>
        <w:t xml:space="preserve">just at the very sight of seeing the </w:t>
      </w:r>
      <w:r w:rsidRPr="00445668">
        <w:rPr>
          <w:rFonts w:ascii="Calibri" w:hAnsi="Calibri" w:cs="Calibri"/>
        </w:rPr>
        <w:t xml:space="preserve">beauty of the </w:t>
      </w:r>
      <w:r w:rsidR="00AC7BA1" w:rsidRPr="00445668">
        <w:rPr>
          <w:rFonts w:ascii="Calibri" w:hAnsi="Calibri" w:cs="Calibri"/>
        </w:rPr>
        <w:t>child lying in a manger</w:t>
      </w:r>
      <w:r w:rsidR="00F70596">
        <w:rPr>
          <w:rFonts w:ascii="Calibri" w:hAnsi="Calibri" w:cs="Calibri"/>
        </w:rPr>
        <w:t>, so adorable, and so beautiful</w:t>
      </w:r>
    </w:p>
    <w:p w14:paraId="3A89854D" w14:textId="77777777" w:rsidR="00F70596" w:rsidRPr="00F70596" w:rsidRDefault="00F70596" w:rsidP="00A13CAC">
      <w:pPr>
        <w:numPr>
          <w:ilvl w:val="0"/>
          <w:numId w:val="10"/>
        </w:numPr>
        <w:jc w:val="both"/>
        <w:rPr>
          <w:rFonts w:ascii="Calibri" w:hAnsi="Calibri" w:cs="Calibri"/>
          <w:lang w:val="pt-BR"/>
        </w:rPr>
      </w:pPr>
      <w:r>
        <w:rPr>
          <w:rFonts w:ascii="Calibri" w:hAnsi="Calibri" w:cs="Calibri"/>
        </w:rPr>
        <w:t>Kon kita makakita bisan pisik lang sa langitnong panan-awon, dili na gud kana na to ikambyo sa bisan unsang butang pa ning kalibutana</w:t>
      </w:r>
    </w:p>
    <w:p w14:paraId="730D1EA4" w14:textId="5AE60453" w:rsidR="00CE17DB" w:rsidRPr="00CE17DB" w:rsidRDefault="00F70596" w:rsidP="00A13CAC">
      <w:pPr>
        <w:numPr>
          <w:ilvl w:val="0"/>
          <w:numId w:val="10"/>
        </w:numPr>
        <w:jc w:val="both"/>
        <w:rPr>
          <w:rFonts w:ascii="Calibri" w:hAnsi="Calibri" w:cs="Calibri"/>
          <w:lang w:val="pt-BR"/>
        </w:rPr>
      </w:pPr>
      <w:r>
        <w:rPr>
          <w:rFonts w:ascii="Calibri" w:hAnsi="Calibri" w:cs="Calibri"/>
        </w:rPr>
        <w:t>Mao kana ang nasinati sa mga magbalantay sa karnero.</w:t>
      </w:r>
      <w:r w:rsidR="00445668" w:rsidRPr="00445668">
        <w:rPr>
          <w:rFonts w:ascii="Calibri" w:hAnsi="Calibri" w:cs="Calibri"/>
        </w:rPr>
        <w:t xml:space="preserve"> </w:t>
      </w:r>
      <w:r>
        <w:rPr>
          <w:rFonts w:ascii="Calibri" w:hAnsi="Calibri" w:cs="Calibri"/>
        </w:rPr>
        <w:t xml:space="preserve">And </w:t>
      </w:r>
      <w:r w:rsidR="00CE17DB">
        <w:rPr>
          <w:rFonts w:ascii="Calibri" w:hAnsi="Calibri" w:cs="Calibri"/>
        </w:rPr>
        <w:t xml:space="preserve">how many of these </w:t>
      </w:r>
      <w:r>
        <w:rPr>
          <w:rFonts w:ascii="Calibri" w:hAnsi="Calibri" w:cs="Calibri"/>
        </w:rPr>
        <w:t xml:space="preserve">angels? </w:t>
      </w:r>
      <w:r w:rsidR="00CE17DB">
        <w:rPr>
          <w:rFonts w:ascii="Calibri" w:hAnsi="Calibri" w:cs="Calibri"/>
        </w:rPr>
        <w:t xml:space="preserve">All the </w:t>
      </w:r>
      <w:r>
        <w:rPr>
          <w:rFonts w:ascii="Calibri" w:hAnsi="Calibri" w:cs="Calibri"/>
        </w:rPr>
        <w:t>heavens</w:t>
      </w:r>
      <w:r w:rsidR="00CE17DB">
        <w:rPr>
          <w:rFonts w:ascii="Calibri" w:hAnsi="Calibri" w:cs="Calibri"/>
        </w:rPr>
        <w:t xml:space="preserve"> were filled with angels singing Gloria in excelsis Deo. Mao kana ang panan-awon nga ilang nasinati</w:t>
      </w:r>
    </w:p>
    <w:p w14:paraId="2A7D274A" w14:textId="57F4B85E" w:rsidR="000B2F09" w:rsidRPr="0059344A" w:rsidRDefault="00CE17DB" w:rsidP="006D027F">
      <w:pPr>
        <w:numPr>
          <w:ilvl w:val="0"/>
          <w:numId w:val="10"/>
        </w:numPr>
        <w:jc w:val="both"/>
        <w:rPr>
          <w:rFonts w:ascii="Calibri" w:hAnsi="Calibri" w:cs="Calibri"/>
          <w:lang w:val="pt-BR"/>
        </w:rPr>
      </w:pPr>
      <w:r w:rsidRPr="00445668">
        <w:rPr>
          <w:rFonts w:ascii="Calibri" w:hAnsi="Calibri" w:cs="Calibri"/>
        </w:rPr>
        <w:t>The shepherds talk of so many things about the message of the angel to them</w:t>
      </w:r>
      <w:r>
        <w:rPr>
          <w:rFonts w:ascii="Calibri" w:hAnsi="Calibri" w:cs="Calibri"/>
        </w:rPr>
        <w:t xml:space="preserve">. </w:t>
      </w:r>
      <w:r w:rsidR="00D07CB8" w:rsidRPr="0059344A">
        <w:rPr>
          <w:rFonts w:ascii="Calibri" w:hAnsi="Calibri" w:cs="Calibri"/>
        </w:rPr>
        <w:t>And what was the reaction of Mary?</w:t>
      </w:r>
      <w:r w:rsidR="001B2FE0" w:rsidRPr="0059344A">
        <w:rPr>
          <w:rFonts w:ascii="Calibri" w:hAnsi="Calibri" w:cs="Calibri"/>
        </w:rPr>
        <w:t xml:space="preserve"> </w:t>
      </w:r>
      <w:r w:rsidR="00D07CB8" w:rsidRPr="0059344A">
        <w:rPr>
          <w:rFonts w:ascii="Calibri" w:hAnsi="Calibri" w:cs="Calibri"/>
          <w:lang w:val="pt-BR"/>
        </w:rPr>
        <w:t>The gospel say</w:t>
      </w:r>
      <w:r w:rsidR="00445668">
        <w:rPr>
          <w:rFonts w:ascii="Calibri" w:hAnsi="Calibri" w:cs="Calibri"/>
          <w:lang w:val="pt-BR"/>
        </w:rPr>
        <w:t>s</w:t>
      </w:r>
      <w:r w:rsidR="00D07CB8" w:rsidRPr="0059344A">
        <w:rPr>
          <w:rFonts w:ascii="Calibri" w:hAnsi="Calibri" w:cs="Calibri"/>
          <w:lang w:val="pt-BR"/>
        </w:rPr>
        <w:t xml:space="preserve"> that M</w:t>
      </w:r>
      <w:r w:rsidR="000B2F09" w:rsidRPr="0059344A">
        <w:rPr>
          <w:rFonts w:ascii="Calibri" w:hAnsi="Calibri" w:cs="Calibri"/>
          <w:lang w:val="pt-BR"/>
        </w:rPr>
        <w:t>ary kept all these things, reflecting on them in her heart</w:t>
      </w:r>
    </w:p>
    <w:p w14:paraId="56C0D0F8" w14:textId="4540B8D2" w:rsidR="000B2F09" w:rsidRPr="0059344A" w:rsidRDefault="000B2F09" w:rsidP="006D027F">
      <w:pPr>
        <w:numPr>
          <w:ilvl w:val="0"/>
          <w:numId w:val="10"/>
        </w:numPr>
        <w:jc w:val="both"/>
        <w:rPr>
          <w:rFonts w:ascii="Calibri" w:hAnsi="Calibri" w:cs="Calibri"/>
          <w:lang w:val="pt-BR"/>
        </w:rPr>
      </w:pPr>
      <w:r w:rsidRPr="0059344A">
        <w:rPr>
          <w:rFonts w:ascii="Calibri" w:hAnsi="Calibri" w:cs="Calibri"/>
          <w:lang w:val="pt-BR"/>
        </w:rPr>
        <w:t>Mary kept these things in her heart in silent reflection and meditation and she begins to understand everything</w:t>
      </w:r>
      <w:r w:rsidR="00D16997" w:rsidRPr="0059344A">
        <w:rPr>
          <w:rFonts w:ascii="Calibri" w:hAnsi="Calibri" w:cs="Calibri"/>
          <w:lang w:val="pt-BR"/>
        </w:rPr>
        <w:t xml:space="preserve"> as the years go by</w:t>
      </w:r>
    </w:p>
    <w:p w14:paraId="1410D7D7" w14:textId="475808ED" w:rsidR="00D16997" w:rsidRPr="00445668" w:rsidRDefault="000B2F09" w:rsidP="00B019E5">
      <w:pPr>
        <w:numPr>
          <w:ilvl w:val="0"/>
          <w:numId w:val="10"/>
        </w:numPr>
        <w:jc w:val="both"/>
        <w:rPr>
          <w:rFonts w:ascii="Calibri" w:hAnsi="Calibri" w:cs="Calibri"/>
          <w:lang w:val="pt-BR"/>
        </w:rPr>
      </w:pPr>
      <w:r w:rsidRPr="00445668">
        <w:rPr>
          <w:rFonts w:ascii="Calibri" w:hAnsi="Calibri" w:cs="Calibri"/>
          <w:lang w:val="pt-BR"/>
        </w:rPr>
        <w:t xml:space="preserve">In other words, just like us, Mary in the beginning did not </w:t>
      </w:r>
      <w:r w:rsidR="00445668" w:rsidRPr="00445668">
        <w:rPr>
          <w:rFonts w:ascii="Calibri" w:hAnsi="Calibri" w:cs="Calibri"/>
          <w:lang w:val="pt-BR"/>
        </w:rPr>
        <w:t xml:space="preserve">actually </w:t>
      </w:r>
      <w:r w:rsidRPr="00445668">
        <w:rPr>
          <w:rFonts w:ascii="Calibri" w:hAnsi="Calibri" w:cs="Calibri"/>
          <w:lang w:val="pt-BR"/>
        </w:rPr>
        <w:t xml:space="preserve">fully understand the mysteries revealed to her by </w:t>
      </w:r>
      <w:r w:rsidR="00FD210D" w:rsidRPr="00445668">
        <w:rPr>
          <w:rFonts w:ascii="Calibri" w:hAnsi="Calibri" w:cs="Calibri"/>
          <w:lang w:val="pt-BR"/>
        </w:rPr>
        <w:t>God</w:t>
      </w:r>
      <w:r w:rsidR="00445668" w:rsidRPr="00445668">
        <w:rPr>
          <w:rFonts w:ascii="Calibri" w:hAnsi="Calibri" w:cs="Calibri"/>
          <w:lang w:val="pt-BR"/>
        </w:rPr>
        <w:t>. If everythi</w:t>
      </w:r>
      <w:r w:rsidR="00CE17DB">
        <w:rPr>
          <w:rFonts w:ascii="Calibri" w:hAnsi="Calibri" w:cs="Calibri"/>
          <w:lang w:val="pt-BR"/>
        </w:rPr>
        <w:t xml:space="preserve">ng </w:t>
      </w:r>
      <w:r w:rsidR="00445668" w:rsidRPr="00445668">
        <w:rPr>
          <w:rFonts w:ascii="Calibri" w:hAnsi="Calibri" w:cs="Calibri"/>
          <w:lang w:val="pt-BR"/>
        </w:rPr>
        <w:t>was understood, then, Mary is not a human being, b</w:t>
      </w:r>
      <w:r w:rsidR="00D16997" w:rsidRPr="00445668">
        <w:rPr>
          <w:rFonts w:ascii="Calibri" w:hAnsi="Calibri" w:cs="Calibri"/>
          <w:lang w:val="pt-BR"/>
        </w:rPr>
        <w:t>ut Mary</w:t>
      </w:r>
      <w:r w:rsidR="0031458C" w:rsidRPr="00445668">
        <w:rPr>
          <w:rFonts w:ascii="Calibri" w:hAnsi="Calibri" w:cs="Calibri"/>
          <w:lang w:val="pt-BR"/>
        </w:rPr>
        <w:t>,</w:t>
      </w:r>
      <w:r w:rsidR="00D16997" w:rsidRPr="00445668">
        <w:rPr>
          <w:rFonts w:ascii="Calibri" w:hAnsi="Calibri" w:cs="Calibri"/>
          <w:lang w:val="pt-BR"/>
        </w:rPr>
        <w:t xml:space="preserve"> as she grows in age and wisdom she begins to understand</w:t>
      </w:r>
      <w:r w:rsidR="00CE17DB">
        <w:rPr>
          <w:rFonts w:ascii="Calibri" w:hAnsi="Calibri" w:cs="Calibri"/>
          <w:lang w:val="pt-BR"/>
        </w:rPr>
        <w:t xml:space="preserve"> all</w:t>
      </w:r>
    </w:p>
    <w:p w14:paraId="3CC92522" w14:textId="1FB96580" w:rsidR="0003059E" w:rsidRPr="0059344A" w:rsidRDefault="00A454FD" w:rsidP="006D027F">
      <w:pPr>
        <w:numPr>
          <w:ilvl w:val="0"/>
          <w:numId w:val="10"/>
        </w:numPr>
        <w:jc w:val="both"/>
        <w:rPr>
          <w:rFonts w:ascii="Calibri" w:hAnsi="Calibri" w:cs="Calibri"/>
          <w:lang w:val="pt-BR"/>
        </w:rPr>
      </w:pPr>
      <w:r w:rsidRPr="0059344A">
        <w:rPr>
          <w:rFonts w:ascii="Calibri" w:hAnsi="Calibri" w:cs="Calibri"/>
          <w:lang w:val="pt-BR"/>
        </w:rPr>
        <w:t>Mary begins to understand also that all the pains and sufferings that his Son will underg</w:t>
      </w:r>
      <w:r w:rsidR="00445668">
        <w:rPr>
          <w:rFonts w:ascii="Calibri" w:hAnsi="Calibri" w:cs="Calibri"/>
          <w:lang w:val="pt-BR"/>
        </w:rPr>
        <w:t>o</w:t>
      </w:r>
      <w:r w:rsidRPr="0059344A">
        <w:rPr>
          <w:rFonts w:ascii="Calibri" w:hAnsi="Calibri" w:cs="Calibri"/>
          <w:lang w:val="pt-BR"/>
        </w:rPr>
        <w:t xml:space="preserve"> she will also experience </w:t>
      </w:r>
    </w:p>
    <w:p w14:paraId="0BA24B84" w14:textId="77777777" w:rsidR="00A454FD" w:rsidRPr="0059344A" w:rsidRDefault="0003059E" w:rsidP="006D027F">
      <w:pPr>
        <w:numPr>
          <w:ilvl w:val="0"/>
          <w:numId w:val="10"/>
        </w:numPr>
        <w:jc w:val="both"/>
        <w:rPr>
          <w:rFonts w:ascii="Calibri" w:hAnsi="Calibri" w:cs="Calibri"/>
          <w:lang w:val="pt-BR"/>
        </w:rPr>
      </w:pPr>
      <w:r w:rsidRPr="0059344A">
        <w:rPr>
          <w:rFonts w:ascii="Calibri" w:hAnsi="Calibri" w:cs="Calibri"/>
          <w:lang w:val="pt-BR"/>
        </w:rPr>
        <w:t xml:space="preserve">And indeed, </w:t>
      </w:r>
      <w:r w:rsidR="00A454FD" w:rsidRPr="0059344A">
        <w:rPr>
          <w:rFonts w:ascii="Calibri" w:hAnsi="Calibri" w:cs="Calibri"/>
          <w:lang w:val="pt-BR"/>
        </w:rPr>
        <w:t xml:space="preserve">the same degree of pain and suffering as </w:t>
      </w:r>
      <w:r w:rsidRPr="0059344A">
        <w:rPr>
          <w:rFonts w:ascii="Calibri" w:hAnsi="Calibri" w:cs="Calibri"/>
          <w:lang w:val="pt-BR"/>
        </w:rPr>
        <w:t xml:space="preserve">prophesied </w:t>
      </w:r>
      <w:r w:rsidR="00A454FD" w:rsidRPr="0059344A">
        <w:rPr>
          <w:rFonts w:ascii="Calibri" w:hAnsi="Calibri" w:cs="Calibri"/>
          <w:lang w:val="pt-BR"/>
        </w:rPr>
        <w:t>by the prophe</w:t>
      </w:r>
      <w:r w:rsidRPr="0059344A">
        <w:rPr>
          <w:rFonts w:ascii="Calibri" w:hAnsi="Calibri" w:cs="Calibri"/>
          <w:lang w:val="pt-BR"/>
        </w:rPr>
        <w:t>t</w:t>
      </w:r>
      <w:r w:rsidR="00A454FD" w:rsidRPr="0059344A">
        <w:rPr>
          <w:rFonts w:ascii="Calibri" w:hAnsi="Calibri" w:cs="Calibri"/>
          <w:lang w:val="pt-BR"/>
        </w:rPr>
        <w:t xml:space="preserve"> Simeon</w:t>
      </w:r>
      <w:r w:rsidRPr="0059344A">
        <w:rPr>
          <w:rFonts w:ascii="Calibri" w:hAnsi="Calibri" w:cs="Calibri"/>
          <w:lang w:val="pt-BR"/>
        </w:rPr>
        <w:t xml:space="preserve"> that</w:t>
      </w:r>
      <w:r w:rsidR="00A454FD" w:rsidRPr="0059344A">
        <w:rPr>
          <w:rFonts w:ascii="Calibri" w:hAnsi="Calibri" w:cs="Calibri"/>
          <w:lang w:val="pt-BR"/>
        </w:rPr>
        <w:t>: A sword shall pierce your heart</w:t>
      </w:r>
    </w:p>
    <w:p w14:paraId="6C37C956" w14:textId="77777777" w:rsidR="00A454FD" w:rsidRPr="0059344A" w:rsidRDefault="00A454FD" w:rsidP="006D027F">
      <w:pPr>
        <w:numPr>
          <w:ilvl w:val="0"/>
          <w:numId w:val="10"/>
        </w:numPr>
        <w:jc w:val="both"/>
        <w:rPr>
          <w:rFonts w:ascii="Calibri" w:hAnsi="Calibri" w:cs="Calibri"/>
          <w:lang w:val="pt-BR"/>
        </w:rPr>
      </w:pPr>
      <w:r w:rsidRPr="0059344A">
        <w:rPr>
          <w:rFonts w:ascii="Calibri" w:hAnsi="Calibri" w:cs="Calibri"/>
          <w:lang w:val="pt-BR"/>
        </w:rPr>
        <w:t xml:space="preserve">And </w:t>
      </w:r>
      <w:r w:rsidR="0003059E" w:rsidRPr="0059344A">
        <w:rPr>
          <w:rFonts w:ascii="Calibri" w:hAnsi="Calibri" w:cs="Calibri"/>
          <w:lang w:val="pt-BR"/>
        </w:rPr>
        <w:t>wha</w:t>
      </w:r>
      <w:r w:rsidR="0031458C" w:rsidRPr="0059344A">
        <w:rPr>
          <w:rFonts w:ascii="Calibri" w:hAnsi="Calibri" w:cs="Calibri"/>
          <w:lang w:val="pt-BR"/>
        </w:rPr>
        <w:t>t</w:t>
      </w:r>
      <w:r w:rsidR="0003059E" w:rsidRPr="0059344A">
        <w:rPr>
          <w:rFonts w:ascii="Calibri" w:hAnsi="Calibri" w:cs="Calibri"/>
          <w:lang w:val="pt-BR"/>
        </w:rPr>
        <w:t xml:space="preserve"> was </w:t>
      </w:r>
      <w:r w:rsidRPr="0059344A">
        <w:rPr>
          <w:rFonts w:ascii="Calibri" w:hAnsi="Calibri" w:cs="Calibri"/>
          <w:lang w:val="pt-BR"/>
        </w:rPr>
        <w:t>the first pain and sacrifice that the child Jesus undergo</w:t>
      </w:r>
      <w:r w:rsidR="0003059E" w:rsidRPr="0059344A">
        <w:rPr>
          <w:rFonts w:ascii="Calibri" w:hAnsi="Calibri" w:cs="Calibri"/>
          <w:lang w:val="pt-BR"/>
        </w:rPr>
        <w:t xml:space="preserve">? It </w:t>
      </w:r>
      <w:r w:rsidRPr="0059344A">
        <w:rPr>
          <w:rFonts w:ascii="Calibri" w:hAnsi="Calibri" w:cs="Calibri"/>
          <w:lang w:val="pt-BR"/>
        </w:rPr>
        <w:t xml:space="preserve">is </w:t>
      </w:r>
      <w:r w:rsidR="0003059E" w:rsidRPr="0059344A">
        <w:rPr>
          <w:rFonts w:ascii="Calibri" w:hAnsi="Calibri" w:cs="Calibri"/>
          <w:lang w:val="pt-BR"/>
        </w:rPr>
        <w:t xml:space="preserve">also mentioned in the gospel: </w:t>
      </w:r>
      <w:r w:rsidRPr="0059344A">
        <w:rPr>
          <w:rFonts w:ascii="Calibri" w:hAnsi="Calibri" w:cs="Calibri"/>
          <w:lang w:val="pt-BR"/>
        </w:rPr>
        <w:t>the pain of</w:t>
      </w:r>
      <w:r w:rsidR="0003059E" w:rsidRPr="0059344A">
        <w:rPr>
          <w:rFonts w:ascii="Calibri" w:hAnsi="Calibri" w:cs="Calibri"/>
          <w:lang w:val="pt-BR"/>
        </w:rPr>
        <w:t xml:space="preserve"> </w:t>
      </w:r>
      <w:r w:rsidRPr="0059344A">
        <w:rPr>
          <w:rFonts w:ascii="Calibri" w:hAnsi="Calibri" w:cs="Calibri"/>
          <w:lang w:val="pt-BR"/>
        </w:rPr>
        <w:t>circumcision</w:t>
      </w:r>
    </w:p>
    <w:p w14:paraId="3333E5E6" w14:textId="3D049B0E" w:rsidR="00A454FD" w:rsidRPr="0059344A" w:rsidRDefault="00A454FD" w:rsidP="006D027F">
      <w:pPr>
        <w:numPr>
          <w:ilvl w:val="0"/>
          <w:numId w:val="10"/>
        </w:numPr>
        <w:jc w:val="both"/>
        <w:rPr>
          <w:rFonts w:ascii="Calibri" w:hAnsi="Calibri" w:cs="Calibri"/>
          <w:lang w:val="pt-BR"/>
        </w:rPr>
      </w:pPr>
      <w:r w:rsidRPr="0059344A">
        <w:rPr>
          <w:rFonts w:ascii="Calibri" w:hAnsi="Calibri" w:cs="Calibri"/>
          <w:lang w:val="pt-BR"/>
        </w:rPr>
        <w:t xml:space="preserve">According to the scholars the first shoots of blood that come out from Jesus is during the </w:t>
      </w:r>
      <w:r w:rsidR="0003059E" w:rsidRPr="0059344A">
        <w:rPr>
          <w:rFonts w:ascii="Calibri" w:hAnsi="Calibri" w:cs="Calibri"/>
          <w:lang w:val="pt-BR"/>
        </w:rPr>
        <w:t xml:space="preserve">rite of </w:t>
      </w:r>
      <w:r w:rsidRPr="0059344A">
        <w:rPr>
          <w:rFonts w:ascii="Calibri" w:hAnsi="Calibri" w:cs="Calibri"/>
          <w:lang w:val="pt-BR"/>
        </w:rPr>
        <w:t>circumcision when he is only 8 days old</w:t>
      </w:r>
      <w:r w:rsidR="00445668">
        <w:rPr>
          <w:rFonts w:ascii="Calibri" w:hAnsi="Calibri" w:cs="Calibri"/>
          <w:lang w:val="pt-BR"/>
        </w:rPr>
        <w:t xml:space="preserve"> sa linghod pa kaayo nga edad</w:t>
      </w:r>
    </w:p>
    <w:p w14:paraId="6907738E" w14:textId="77777777" w:rsidR="00A454FD" w:rsidRPr="0059344A" w:rsidRDefault="00D268A8" w:rsidP="006D027F">
      <w:pPr>
        <w:numPr>
          <w:ilvl w:val="0"/>
          <w:numId w:val="10"/>
        </w:numPr>
        <w:jc w:val="both"/>
        <w:rPr>
          <w:rFonts w:ascii="Calibri" w:hAnsi="Calibri" w:cs="Calibri"/>
          <w:lang w:val="pt-BR"/>
        </w:rPr>
      </w:pPr>
      <w:r w:rsidRPr="0059344A">
        <w:rPr>
          <w:rFonts w:ascii="Calibri" w:hAnsi="Calibri" w:cs="Calibri"/>
          <w:lang w:val="pt-BR"/>
        </w:rPr>
        <w:t xml:space="preserve">Joseph and Mary has to fulfill </w:t>
      </w:r>
      <w:r w:rsidR="003E67D1" w:rsidRPr="0059344A">
        <w:rPr>
          <w:rFonts w:ascii="Calibri" w:hAnsi="Calibri" w:cs="Calibri"/>
          <w:lang w:val="pt-BR"/>
        </w:rPr>
        <w:t xml:space="preserve">the </w:t>
      </w:r>
      <w:r w:rsidR="0003059E" w:rsidRPr="0059344A">
        <w:rPr>
          <w:rFonts w:ascii="Calibri" w:hAnsi="Calibri" w:cs="Calibri"/>
          <w:lang w:val="pt-BR"/>
        </w:rPr>
        <w:t xml:space="preserve">obligation </w:t>
      </w:r>
      <w:r w:rsidR="003E67D1" w:rsidRPr="0059344A">
        <w:rPr>
          <w:rFonts w:ascii="Calibri" w:hAnsi="Calibri" w:cs="Calibri"/>
          <w:lang w:val="pt-BR"/>
        </w:rPr>
        <w:t xml:space="preserve">of the law </w:t>
      </w:r>
      <w:r w:rsidRPr="0059344A">
        <w:rPr>
          <w:rFonts w:ascii="Calibri" w:hAnsi="Calibri" w:cs="Calibri"/>
          <w:lang w:val="pt-BR"/>
        </w:rPr>
        <w:t>and we can just i</w:t>
      </w:r>
      <w:r w:rsidR="00A454FD" w:rsidRPr="0059344A">
        <w:rPr>
          <w:rFonts w:ascii="Calibri" w:hAnsi="Calibri" w:cs="Calibri"/>
          <w:lang w:val="pt-BR"/>
        </w:rPr>
        <w:t>magine a child being wounded without any anesthesia that we know today</w:t>
      </w:r>
      <w:r w:rsidR="0003059E" w:rsidRPr="0059344A">
        <w:rPr>
          <w:rFonts w:ascii="Calibri" w:hAnsi="Calibri" w:cs="Calibri"/>
          <w:lang w:val="pt-BR"/>
        </w:rPr>
        <w:t>! This is painfully horrible for a baby</w:t>
      </w:r>
    </w:p>
    <w:p w14:paraId="5DE907F8" w14:textId="77777777" w:rsidR="005D45AB" w:rsidRPr="0059344A" w:rsidRDefault="00A454FD" w:rsidP="00D268A8">
      <w:pPr>
        <w:numPr>
          <w:ilvl w:val="0"/>
          <w:numId w:val="10"/>
        </w:numPr>
        <w:jc w:val="both"/>
        <w:rPr>
          <w:rFonts w:ascii="Calibri" w:hAnsi="Calibri" w:cs="Calibri"/>
          <w:lang w:val="pt-BR"/>
        </w:rPr>
      </w:pPr>
      <w:r w:rsidRPr="0059344A">
        <w:rPr>
          <w:rFonts w:ascii="Calibri" w:hAnsi="Calibri" w:cs="Calibri"/>
          <w:lang w:val="pt-BR"/>
        </w:rPr>
        <w:t>A</w:t>
      </w:r>
      <w:r w:rsidR="00D268A8" w:rsidRPr="0059344A">
        <w:rPr>
          <w:rFonts w:ascii="Calibri" w:hAnsi="Calibri" w:cs="Calibri"/>
          <w:lang w:val="pt-BR"/>
        </w:rPr>
        <w:t>nd a</w:t>
      </w:r>
      <w:r w:rsidRPr="0059344A">
        <w:rPr>
          <w:rFonts w:ascii="Calibri" w:hAnsi="Calibri" w:cs="Calibri"/>
          <w:lang w:val="pt-BR"/>
        </w:rPr>
        <w:t>ccording to the</w:t>
      </w:r>
      <w:r w:rsidR="00D268A8" w:rsidRPr="0059344A">
        <w:rPr>
          <w:rFonts w:ascii="Calibri" w:hAnsi="Calibri" w:cs="Calibri"/>
          <w:lang w:val="pt-BR"/>
        </w:rPr>
        <w:t xml:space="preserve"> </w:t>
      </w:r>
      <w:r w:rsidR="0003059E" w:rsidRPr="0059344A">
        <w:rPr>
          <w:rFonts w:ascii="Calibri" w:hAnsi="Calibri" w:cs="Calibri"/>
          <w:lang w:val="pt-BR"/>
        </w:rPr>
        <w:t xml:space="preserve">writings </w:t>
      </w:r>
      <w:r w:rsidR="00D268A8" w:rsidRPr="0059344A">
        <w:rPr>
          <w:rFonts w:ascii="Calibri" w:hAnsi="Calibri" w:cs="Calibri"/>
          <w:lang w:val="pt-BR"/>
        </w:rPr>
        <w:t xml:space="preserve">as the infant writhes in pain Mary cried in torrents of tears as the rabbis performed the ritual </w:t>
      </w:r>
      <w:r w:rsidRPr="0059344A">
        <w:rPr>
          <w:rFonts w:ascii="Calibri" w:hAnsi="Calibri" w:cs="Calibri"/>
          <w:lang w:val="pt-BR"/>
        </w:rPr>
        <w:t xml:space="preserve">  </w:t>
      </w:r>
      <w:r w:rsidR="00D16997" w:rsidRPr="0059344A">
        <w:rPr>
          <w:rFonts w:ascii="Calibri" w:hAnsi="Calibri" w:cs="Calibri"/>
          <w:lang w:val="pt-BR"/>
        </w:rPr>
        <w:t xml:space="preserve"> </w:t>
      </w:r>
      <w:r w:rsidR="000B2F09" w:rsidRPr="0059344A">
        <w:rPr>
          <w:rFonts w:ascii="Calibri" w:hAnsi="Calibri" w:cs="Calibri"/>
          <w:lang w:val="pt-BR"/>
        </w:rPr>
        <w:t xml:space="preserve">  </w:t>
      </w:r>
    </w:p>
    <w:p w14:paraId="4FE398D3" w14:textId="34F4AF03" w:rsidR="00290B6F" w:rsidRPr="0059344A" w:rsidRDefault="00D268A8" w:rsidP="00891426">
      <w:pPr>
        <w:numPr>
          <w:ilvl w:val="0"/>
          <w:numId w:val="10"/>
        </w:numPr>
        <w:jc w:val="both"/>
        <w:rPr>
          <w:rFonts w:ascii="Calibri" w:hAnsi="Calibri" w:cs="Calibri"/>
          <w:lang w:val="pt-BR"/>
        </w:rPr>
      </w:pPr>
      <w:r w:rsidRPr="0059344A">
        <w:rPr>
          <w:rFonts w:ascii="Calibri" w:hAnsi="Calibri" w:cs="Calibri"/>
          <w:lang w:val="pt-BR"/>
        </w:rPr>
        <w:t>This was the first bloody sacrifice of the Lord equally felt by Mary through the pains in her heart</w:t>
      </w:r>
    </w:p>
    <w:p w14:paraId="55AA22D8" w14:textId="77777777" w:rsidR="00CE17DB" w:rsidRDefault="00CE17DB" w:rsidP="0073126E">
      <w:pPr>
        <w:jc w:val="both"/>
        <w:rPr>
          <w:rFonts w:ascii="Calibri" w:hAnsi="Calibri" w:cs="Calibri"/>
          <w:b/>
        </w:rPr>
      </w:pPr>
    </w:p>
    <w:p w14:paraId="3BA5D318" w14:textId="26779C0B" w:rsidR="0073126E" w:rsidRPr="00BC5DBF" w:rsidRDefault="0073126E" w:rsidP="0073126E">
      <w:pPr>
        <w:jc w:val="both"/>
        <w:rPr>
          <w:rFonts w:ascii="Calibri" w:hAnsi="Calibri" w:cs="Calibri"/>
          <w:b/>
        </w:rPr>
      </w:pPr>
      <w:r w:rsidRPr="00BC5DBF">
        <w:rPr>
          <w:rFonts w:ascii="Calibri" w:hAnsi="Calibri" w:cs="Calibri"/>
          <w:b/>
        </w:rPr>
        <w:t>B. Human Situation</w:t>
      </w:r>
    </w:p>
    <w:p w14:paraId="63A01908" w14:textId="77777777" w:rsidR="00290B6F" w:rsidRPr="0059344A" w:rsidRDefault="00290B6F" w:rsidP="0031458C">
      <w:pPr>
        <w:numPr>
          <w:ilvl w:val="0"/>
          <w:numId w:val="10"/>
        </w:numPr>
        <w:jc w:val="both"/>
        <w:rPr>
          <w:rFonts w:ascii="Calibri" w:hAnsi="Calibri" w:cs="Calibri"/>
        </w:rPr>
      </w:pPr>
      <w:r w:rsidRPr="0059344A">
        <w:rPr>
          <w:rFonts w:ascii="Calibri" w:hAnsi="Calibri" w:cs="Calibri"/>
        </w:rPr>
        <w:t>How Mary was able to understand the mysteries of God, the mysteries about her son and the mysteries about herself is where we will situate ourselves as Christians</w:t>
      </w:r>
    </w:p>
    <w:p w14:paraId="0FED3588" w14:textId="77777777" w:rsidR="00290B6F" w:rsidRPr="0059344A" w:rsidRDefault="00290B6F" w:rsidP="00814EA7">
      <w:pPr>
        <w:numPr>
          <w:ilvl w:val="0"/>
          <w:numId w:val="10"/>
        </w:numPr>
        <w:jc w:val="both"/>
        <w:rPr>
          <w:rFonts w:ascii="Calibri" w:hAnsi="Calibri" w:cs="Calibri"/>
        </w:rPr>
      </w:pPr>
      <w:r w:rsidRPr="0059344A">
        <w:rPr>
          <w:rFonts w:ascii="Calibri" w:hAnsi="Calibri" w:cs="Calibri"/>
        </w:rPr>
        <w:t xml:space="preserve">Just like Mary who was once an ordinary human being she was able to hurdle and she fully understood the will of God for her, we too must be able to discern what God wants </w:t>
      </w:r>
      <w:r w:rsidR="008E1F04" w:rsidRPr="0059344A">
        <w:rPr>
          <w:rFonts w:ascii="Calibri" w:hAnsi="Calibri" w:cs="Calibri"/>
        </w:rPr>
        <w:t xml:space="preserve">us </w:t>
      </w:r>
      <w:r w:rsidRPr="0059344A">
        <w:rPr>
          <w:rFonts w:ascii="Calibri" w:hAnsi="Calibri" w:cs="Calibri"/>
        </w:rPr>
        <w:t>in our life</w:t>
      </w:r>
    </w:p>
    <w:p w14:paraId="1A2B4BEB" w14:textId="2C2DE3DF" w:rsidR="00D51476" w:rsidRPr="0059344A" w:rsidRDefault="00D51476" w:rsidP="00814EA7">
      <w:pPr>
        <w:numPr>
          <w:ilvl w:val="0"/>
          <w:numId w:val="10"/>
        </w:numPr>
        <w:jc w:val="both"/>
        <w:rPr>
          <w:rFonts w:ascii="Calibri" w:hAnsi="Calibri" w:cs="Calibri"/>
        </w:rPr>
      </w:pPr>
      <w:r w:rsidRPr="0059344A">
        <w:rPr>
          <w:rFonts w:ascii="Calibri" w:hAnsi="Calibri" w:cs="Calibri"/>
        </w:rPr>
        <w:lastRenderedPageBreak/>
        <w:t>What are we going to do then? In the 1</w:t>
      </w:r>
      <w:r w:rsidRPr="0059344A">
        <w:rPr>
          <w:rFonts w:ascii="Calibri" w:hAnsi="Calibri" w:cs="Calibri"/>
          <w:vertAlign w:val="superscript"/>
        </w:rPr>
        <w:t>st</w:t>
      </w:r>
      <w:r w:rsidRPr="0059344A">
        <w:rPr>
          <w:rFonts w:ascii="Calibri" w:hAnsi="Calibri" w:cs="Calibri"/>
        </w:rPr>
        <w:t xml:space="preserve"> reading it says: </w:t>
      </w:r>
      <w:r w:rsidR="003263A1" w:rsidRPr="0059344A">
        <w:rPr>
          <w:rFonts w:ascii="Calibri" w:hAnsi="Calibri" w:cs="Calibri"/>
        </w:rPr>
        <w:t>so,</w:t>
      </w:r>
      <w:r w:rsidRPr="0059344A">
        <w:rPr>
          <w:rFonts w:ascii="Calibri" w:hAnsi="Calibri" w:cs="Calibri"/>
        </w:rPr>
        <w:t xml:space="preserve"> shall they invoke my name upon the Israelites, and I will bless them</w:t>
      </w:r>
      <w:r w:rsidR="008E1F04" w:rsidRPr="0059344A">
        <w:rPr>
          <w:rFonts w:ascii="Calibri" w:hAnsi="Calibri" w:cs="Calibri"/>
        </w:rPr>
        <w:t>. Blessings arrive if we invoke the name of the Lord</w:t>
      </w:r>
    </w:p>
    <w:p w14:paraId="0A0C41FA" w14:textId="77777777" w:rsidR="00D51476" w:rsidRPr="0059344A" w:rsidRDefault="00D51476" w:rsidP="00814EA7">
      <w:pPr>
        <w:numPr>
          <w:ilvl w:val="0"/>
          <w:numId w:val="10"/>
        </w:numPr>
        <w:jc w:val="both"/>
        <w:rPr>
          <w:rFonts w:ascii="Calibri" w:hAnsi="Calibri" w:cs="Calibri"/>
        </w:rPr>
      </w:pPr>
      <w:r w:rsidRPr="0059344A">
        <w:rPr>
          <w:rFonts w:ascii="Calibri" w:hAnsi="Calibri" w:cs="Calibri"/>
        </w:rPr>
        <w:t>St. Paul said to the Galatians that we are the children of God and God is the head of the family</w:t>
      </w:r>
    </w:p>
    <w:p w14:paraId="134BD1DD" w14:textId="7DC9395D" w:rsidR="00D51476" w:rsidRPr="0059344A" w:rsidRDefault="00D51476" w:rsidP="00814EA7">
      <w:pPr>
        <w:numPr>
          <w:ilvl w:val="0"/>
          <w:numId w:val="10"/>
        </w:numPr>
        <w:jc w:val="both"/>
        <w:rPr>
          <w:rFonts w:ascii="Calibri" w:hAnsi="Calibri" w:cs="Calibri"/>
        </w:rPr>
      </w:pPr>
      <w:r w:rsidRPr="0059344A">
        <w:rPr>
          <w:rFonts w:ascii="Calibri" w:hAnsi="Calibri" w:cs="Calibri"/>
        </w:rPr>
        <w:t xml:space="preserve">Let us invoke the name of God in our prayers and let us reflect and meditate what is happening </w:t>
      </w:r>
      <w:r w:rsidR="008E1F04" w:rsidRPr="0059344A">
        <w:rPr>
          <w:rFonts w:ascii="Calibri" w:hAnsi="Calibri" w:cs="Calibri"/>
        </w:rPr>
        <w:t>all around us</w:t>
      </w:r>
      <w:r w:rsidR="0053285B">
        <w:rPr>
          <w:rFonts w:ascii="Calibri" w:hAnsi="Calibri" w:cs="Calibri"/>
        </w:rPr>
        <w:t xml:space="preserve"> as a family</w:t>
      </w:r>
    </w:p>
    <w:p w14:paraId="5EBECE0B" w14:textId="67C03CF0" w:rsidR="001B3EF8" w:rsidRPr="0053285B" w:rsidRDefault="0053285B" w:rsidP="0053285B">
      <w:pPr>
        <w:numPr>
          <w:ilvl w:val="0"/>
          <w:numId w:val="10"/>
        </w:numPr>
        <w:jc w:val="both"/>
        <w:rPr>
          <w:rFonts w:ascii="Calibri" w:hAnsi="Calibri" w:cs="Calibri"/>
        </w:rPr>
      </w:pPr>
      <w:r>
        <w:rPr>
          <w:rFonts w:ascii="Calibri" w:hAnsi="Calibri" w:cs="Calibri"/>
        </w:rPr>
        <w:t xml:space="preserve">Nganong samok man ang akong kinabuhi; nganong wa na man koy trabaho; nganong molikay man ang ubang tawo nako; nganong nawagtang naman ang akong hinaguan; nganong nagkasakit na ko, </w:t>
      </w:r>
      <w:r w:rsidR="003263A1">
        <w:rPr>
          <w:rFonts w:ascii="Calibri" w:hAnsi="Calibri" w:cs="Calibri"/>
        </w:rPr>
        <w:t>etc.</w:t>
      </w:r>
    </w:p>
    <w:p w14:paraId="4576BDF0" w14:textId="7722378C" w:rsidR="0053285B" w:rsidRPr="0053285B" w:rsidRDefault="001B3EF8" w:rsidP="0039684E">
      <w:pPr>
        <w:numPr>
          <w:ilvl w:val="0"/>
          <w:numId w:val="10"/>
        </w:numPr>
        <w:jc w:val="both"/>
        <w:rPr>
          <w:rFonts w:ascii="Calibri" w:hAnsi="Calibri" w:cs="Calibri"/>
        </w:rPr>
      </w:pPr>
      <w:r w:rsidRPr="0053285B">
        <w:rPr>
          <w:rFonts w:ascii="Calibri" w:hAnsi="Calibri" w:cs="Calibri"/>
        </w:rPr>
        <w:t xml:space="preserve">All the problems that we have </w:t>
      </w:r>
      <w:r w:rsidR="0053285B" w:rsidRPr="0053285B">
        <w:rPr>
          <w:rFonts w:ascii="Calibri" w:hAnsi="Calibri" w:cs="Calibri"/>
        </w:rPr>
        <w:t xml:space="preserve">could </w:t>
      </w:r>
      <w:r w:rsidRPr="0053285B">
        <w:rPr>
          <w:rFonts w:ascii="Calibri" w:hAnsi="Calibri" w:cs="Calibri"/>
        </w:rPr>
        <w:t>really</w:t>
      </w:r>
      <w:r w:rsidR="0053285B" w:rsidRPr="0053285B">
        <w:rPr>
          <w:rFonts w:ascii="Calibri" w:hAnsi="Calibri" w:cs="Calibri"/>
        </w:rPr>
        <w:t xml:space="preserve"> be </w:t>
      </w:r>
      <w:r w:rsidRPr="0053285B">
        <w:rPr>
          <w:rFonts w:ascii="Calibri" w:hAnsi="Calibri" w:cs="Calibri"/>
        </w:rPr>
        <w:t>answered in prayer, reflection</w:t>
      </w:r>
      <w:r w:rsidR="0053285B" w:rsidRPr="0053285B">
        <w:rPr>
          <w:rFonts w:ascii="Calibri" w:hAnsi="Calibri" w:cs="Calibri"/>
        </w:rPr>
        <w:t xml:space="preserve">, </w:t>
      </w:r>
      <w:r w:rsidRPr="0053285B">
        <w:rPr>
          <w:rFonts w:ascii="Calibri" w:hAnsi="Calibri" w:cs="Calibri"/>
        </w:rPr>
        <w:t>meditation</w:t>
      </w:r>
      <w:r w:rsidR="0053285B" w:rsidRPr="0053285B">
        <w:rPr>
          <w:rFonts w:ascii="Calibri" w:hAnsi="Calibri" w:cs="Calibri"/>
        </w:rPr>
        <w:t xml:space="preserve">. </w:t>
      </w:r>
      <w:r w:rsidR="0053285B">
        <w:rPr>
          <w:rFonts w:ascii="Calibri" w:hAnsi="Calibri" w:cs="Calibri"/>
        </w:rPr>
        <w:t>P</w:t>
      </w:r>
      <w:r w:rsidRPr="0053285B">
        <w:rPr>
          <w:rFonts w:ascii="Calibri" w:hAnsi="Calibri" w:cs="Calibri"/>
        </w:rPr>
        <w:t>rayer must never stop</w:t>
      </w:r>
      <w:r w:rsidR="0053285B">
        <w:rPr>
          <w:rFonts w:ascii="Calibri" w:hAnsi="Calibri" w:cs="Calibri"/>
        </w:rPr>
        <w:t>. Mao diay nagkasakit ko, kay kon wa pa, taas gyud gihapon kaayo ang akong garbo</w:t>
      </w:r>
    </w:p>
    <w:p w14:paraId="6FDCDAB3" w14:textId="77777777" w:rsidR="00975208" w:rsidRDefault="00975208" w:rsidP="008E1F04">
      <w:pPr>
        <w:numPr>
          <w:ilvl w:val="0"/>
          <w:numId w:val="10"/>
        </w:numPr>
        <w:jc w:val="both"/>
        <w:rPr>
          <w:rFonts w:ascii="Calibri" w:hAnsi="Calibri" w:cs="Calibri"/>
        </w:rPr>
      </w:pPr>
      <w:r>
        <w:rPr>
          <w:rFonts w:ascii="Calibri" w:hAnsi="Calibri" w:cs="Calibri"/>
        </w:rPr>
        <w:t>Mao diay nawad-an ko ug trabaho kay mas taas pa ang offer sa ubang kumpanya</w:t>
      </w:r>
    </w:p>
    <w:p w14:paraId="7B4A38CC" w14:textId="77777777" w:rsidR="001B3EF8" w:rsidRPr="0059344A" w:rsidRDefault="001B3EF8" w:rsidP="00814EA7">
      <w:pPr>
        <w:numPr>
          <w:ilvl w:val="0"/>
          <w:numId w:val="10"/>
        </w:numPr>
        <w:jc w:val="both"/>
        <w:rPr>
          <w:rFonts w:ascii="Calibri" w:hAnsi="Calibri" w:cs="Calibri"/>
        </w:rPr>
      </w:pPr>
      <w:r w:rsidRPr="0059344A">
        <w:rPr>
          <w:rFonts w:ascii="Calibri" w:hAnsi="Calibri" w:cs="Calibri"/>
        </w:rPr>
        <w:t>All th</w:t>
      </w:r>
      <w:r w:rsidR="008E1F04" w:rsidRPr="0059344A">
        <w:rPr>
          <w:rFonts w:ascii="Calibri" w:hAnsi="Calibri" w:cs="Calibri"/>
        </w:rPr>
        <w:t>e</w:t>
      </w:r>
      <w:r w:rsidRPr="0059344A">
        <w:rPr>
          <w:rFonts w:ascii="Calibri" w:hAnsi="Calibri" w:cs="Calibri"/>
        </w:rPr>
        <w:t>se things, the light of the HS will guide you in order to make very important decisions in your life</w:t>
      </w:r>
    </w:p>
    <w:p w14:paraId="6971E3B5" w14:textId="77777777" w:rsidR="00D1224C" w:rsidRPr="0059344A" w:rsidRDefault="00D1224C" w:rsidP="00814EA7">
      <w:pPr>
        <w:numPr>
          <w:ilvl w:val="0"/>
          <w:numId w:val="10"/>
        </w:numPr>
        <w:jc w:val="both"/>
        <w:rPr>
          <w:rFonts w:ascii="Calibri" w:hAnsi="Calibri" w:cs="Calibri"/>
        </w:rPr>
      </w:pPr>
      <w:r w:rsidRPr="0059344A">
        <w:rPr>
          <w:rFonts w:ascii="Calibri" w:hAnsi="Calibri" w:cs="Calibri"/>
        </w:rPr>
        <w:t>If we are subservient to the promptings of the Spirit we will be able to accept all the things that happen in our lives</w:t>
      </w:r>
    </w:p>
    <w:p w14:paraId="5139802D" w14:textId="614D3227" w:rsidR="00796380" w:rsidRDefault="00796380" w:rsidP="00814EA7">
      <w:pPr>
        <w:numPr>
          <w:ilvl w:val="0"/>
          <w:numId w:val="10"/>
        </w:numPr>
        <w:jc w:val="both"/>
        <w:rPr>
          <w:rFonts w:ascii="Calibri" w:hAnsi="Calibri" w:cs="Calibri"/>
        </w:rPr>
      </w:pPr>
      <w:r w:rsidRPr="0059344A">
        <w:rPr>
          <w:rFonts w:ascii="Calibri" w:hAnsi="Calibri" w:cs="Calibri"/>
        </w:rPr>
        <w:t xml:space="preserve">We will never blame others for our misery. And we don’t even have to fight back to those whom we blame because God will make us understand why we are in the midst of </w:t>
      </w:r>
      <w:r w:rsidR="00975208">
        <w:rPr>
          <w:rFonts w:ascii="Calibri" w:hAnsi="Calibri" w:cs="Calibri"/>
        </w:rPr>
        <w:t xml:space="preserve">all </w:t>
      </w:r>
      <w:r w:rsidRPr="0059344A">
        <w:rPr>
          <w:rFonts w:ascii="Calibri" w:hAnsi="Calibri" w:cs="Calibri"/>
        </w:rPr>
        <w:t>this wretchedness</w:t>
      </w:r>
    </w:p>
    <w:p w14:paraId="6989FE9F" w14:textId="081B6288" w:rsidR="00975208" w:rsidRDefault="00975208" w:rsidP="00814EA7">
      <w:pPr>
        <w:numPr>
          <w:ilvl w:val="0"/>
          <w:numId w:val="10"/>
        </w:numPr>
        <w:jc w:val="both"/>
        <w:rPr>
          <w:rFonts w:ascii="Calibri" w:hAnsi="Calibri" w:cs="Calibri"/>
        </w:rPr>
      </w:pPr>
      <w:r>
        <w:rPr>
          <w:rFonts w:ascii="Calibri" w:hAnsi="Calibri" w:cs="Calibri"/>
        </w:rPr>
        <w:t>What is the key to happiness? The key to happiness is to accept the truth and to accept the reality</w:t>
      </w:r>
    </w:p>
    <w:p w14:paraId="1D9FABF6" w14:textId="1B55B4C5" w:rsidR="00975208" w:rsidRPr="0059344A" w:rsidRDefault="00975208" w:rsidP="00814EA7">
      <w:pPr>
        <w:numPr>
          <w:ilvl w:val="0"/>
          <w:numId w:val="10"/>
        </w:numPr>
        <w:jc w:val="both"/>
        <w:rPr>
          <w:rFonts w:ascii="Calibri" w:hAnsi="Calibri" w:cs="Calibri"/>
        </w:rPr>
      </w:pPr>
      <w:r>
        <w:rPr>
          <w:rFonts w:ascii="Calibri" w:hAnsi="Calibri" w:cs="Calibri"/>
        </w:rPr>
        <w:t>If you resist about the truths and the realities of your own life you will really be mad because you will always look to others why I am not like them</w:t>
      </w:r>
    </w:p>
    <w:p w14:paraId="25F72DFE" w14:textId="77777777" w:rsidR="00796380" w:rsidRPr="0059344A" w:rsidRDefault="00796380" w:rsidP="00814EA7">
      <w:pPr>
        <w:numPr>
          <w:ilvl w:val="0"/>
          <w:numId w:val="10"/>
        </w:numPr>
        <w:jc w:val="both"/>
        <w:rPr>
          <w:rFonts w:ascii="Calibri" w:hAnsi="Calibri" w:cs="Calibri"/>
        </w:rPr>
      </w:pPr>
      <w:r w:rsidRPr="0059344A">
        <w:rPr>
          <w:rFonts w:ascii="Calibri" w:hAnsi="Calibri" w:cs="Calibri"/>
        </w:rPr>
        <w:t>The reason why we are angry is because we have not accepted the reality of the situation</w:t>
      </w:r>
    </w:p>
    <w:p w14:paraId="74D4AD03" w14:textId="77777777" w:rsidR="00975208" w:rsidRDefault="00796380" w:rsidP="00814EA7">
      <w:pPr>
        <w:numPr>
          <w:ilvl w:val="0"/>
          <w:numId w:val="10"/>
        </w:numPr>
        <w:jc w:val="both"/>
        <w:rPr>
          <w:rFonts w:ascii="Calibri" w:hAnsi="Calibri" w:cs="Calibri"/>
        </w:rPr>
      </w:pPr>
      <w:r w:rsidRPr="0059344A">
        <w:rPr>
          <w:rFonts w:ascii="Calibri" w:hAnsi="Calibri" w:cs="Calibri"/>
        </w:rPr>
        <w:t xml:space="preserve">Look at Mary and Joseph. </w:t>
      </w:r>
      <w:r w:rsidR="00975208">
        <w:rPr>
          <w:rFonts w:ascii="Calibri" w:hAnsi="Calibri" w:cs="Calibri"/>
        </w:rPr>
        <w:t>They did not curse God for giving them such a terrible problem in their relationship. They did not curse their neighbors and blame them for the loss of Jesus</w:t>
      </w:r>
    </w:p>
    <w:p w14:paraId="678C58BE" w14:textId="4B28C1BD" w:rsidR="00796380" w:rsidRPr="0059344A" w:rsidRDefault="00FE18B8" w:rsidP="00814EA7">
      <w:pPr>
        <w:numPr>
          <w:ilvl w:val="0"/>
          <w:numId w:val="10"/>
        </w:numPr>
        <w:jc w:val="both"/>
        <w:rPr>
          <w:rFonts w:ascii="Calibri" w:hAnsi="Calibri" w:cs="Calibri"/>
        </w:rPr>
      </w:pPr>
      <w:r w:rsidRPr="0059344A">
        <w:rPr>
          <w:rFonts w:ascii="Calibri" w:hAnsi="Calibri" w:cs="Calibri"/>
        </w:rPr>
        <w:t>Did Mary and Joseph feel insulted that in their greatest moment of need they feel abandoned by God</w:t>
      </w:r>
    </w:p>
    <w:p w14:paraId="0E355F8C" w14:textId="1F9E862B" w:rsidR="00FE18B8" w:rsidRPr="00BA4DAE" w:rsidRDefault="00BA4DAE" w:rsidP="00BA4DAE">
      <w:pPr>
        <w:numPr>
          <w:ilvl w:val="0"/>
          <w:numId w:val="10"/>
        </w:numPr>
        <w:jc w:val="both"/>
        <w:rPr>
          <w:rFonts w:ascii="Calibri" w:hAnsi="Calibri" w:cs="Calibri"/>
        </w:rPr>
      </w:pPr>
      <w:r>
        <w:rPr>
          <w:rFonts w:ascii="Calibri" w:hAnsi="Calibri" w:cs="Calibri"/>
        </w:rPr>
        <w:t xml:space="preserve">Mag reklamo gyud unta si San Jose, ngano gud intawon nga ang Diosnong bata anhi pa </w:t>
      </w:r>
      <w:r>
        <w:rPr>
          <w:rFonts w:ascii="Calibri" w:hAnsi="Calibri" w:cs="Calibri"/>
        </w:rPr>
        <w:t>matawo sa kuwadra sa kabayo maghigda pa gyud sa kumpay</w:t>
      </w:r>
    </w:p>
    <w:p w14:paraId="309F2E44" w14:textId="3885576B" w:rsidR="00FE18B8" w:rsidRPr="0059344A" w:rsidRDefault="00BA4DAE" w:rsidP="00814EA7">
      <w:pPr>
        <w:numPr>
          <w:ilvl w:val="0"/>
          <w:numId w:val="10"/>
        </w:numPr>
        <w:jc w:val="both"/>
        <w:rPr>
          <w:rFonts w:ascii="Calibri" w:hAnsi="Calibri" w:cs="Calibri"/>
        </w:rPr>
      </w:pPr>
      <w:r>
        <w:rPr>
          <w:rFonts w:ascii="Calibri" w:hAnsi="Calibri" w:cs="Calibri"/>
        </w:rPr>
        <w:t xml:space="preserve">Mary and Joseph did not complain </w:t>
      </w:r>
      <w:r w:rsidR="00FE18B8" w:rsidRPr="0059344A">
        <w:rPr>
          <w:rFonts w:ascii="Calibri" w:hAnsi="Calibri" w:cs="Calibri"/>
        </w:rPr>
        <w:t>because they understand that God has a purpose for this</w:t>
      </w:r>
      <w:r>
        <w:rPr>
          <w:rFonts w:ascii="Calibri" w:hAnsi="Calibri" w:cs="Calibri"/>
        </w:rPr>
        <w:t xml:space="preserve"> tungod sa ilang mga pamalandong</w:t>
      </w:r>
    </w:p>
    <w:p w14:paraId="65BEA737" w14:textId="35A4BB87" w:rsidR="00FE18B8" w:rsidRPr="0059344A" w:rsidRDefault="00FE18B8" w:rsidP="00814EA7">
      <w:pPr>
        <w:numPr>
          <w:ilvl w:val="0"/>
          <w:numId w:val="10"/>
        </w:numPr>
        <w:jc w:val="both"/>
        <w:rPr>
          <w:rFonts w:ascii="Calibri" w:hAnsi="Calibri" w:cs="Calibri"/>
        </w:rPr>
      </w:pPr>
      <w:r w:rsidRPr="0059344A">
        <w:rPr>
          <w:rFonts w:ascii="Calibri" w:hAnsi="Calibri" w:cs="Calibri"/>
        </w:rPr>
        <w:t>God wants to show to the world that even the most powerful being in the universe</w:t>
      </w:r>
      <w:r w:rsidR="00BA4DAE">
        <w:rPr>
          <w:rFonts w:ascii="Calibri" w:hAnsi="Calibri" w:cs="Calibri"/>
        </w:rPr>
        <w:t>, the Son of God</w:t>
      </w:r>
      <w:r w:rsidRPr="0059344A">
        <w:rPr>
          <w:rFonts w:ascii="Calibri" w:hAnsi="Calibri" w:cs="Calibri"/>
        </w:rPr>
        <w:t xml:space="preserve"> can live in humility and lowliness</w:t>
      </w:r>
    </w:p>
    <w:p w14:paraId="5E21D1E1" w14:textId="761B315F" w:rsidR="00935556" w:rsidRPr="0059344A" w:rsidRDefault="00FE18B8" w:rsidP="00814EA7">
      <w:pPr>
        <w:numPr>
          <w:ilvl w:val="0"/>
          <w:numId w:val="10"/>
        </w:numPr>
        <w:jc w:val="both"/>
        <w:rPr>
          <w:rFonts w:ascii="Calibri" w:hAnsi="Calibri" w:cs="Calibri"/>
        </w:rPr>
      </w:pPr>
      <w:r w:rsidRPr="0059344A">
        <w:rPr>
          <w:rFonts w:ascii="Calibri" w:hAnsi="Calibri" w:cs="Calibri"/>
        </w:rPr>
        <w:t xml:space="preserve">God wants to show to us that </w:t>
      </w:r>
      <w:r w:rsidR="00935556" w:rsidRPr="0059344A">
        <w:rPr>
          <w:rFonts w:ascii="Calibri" w:hAnsi="Calibri" w:cs="Calibri"/>
        </w:rPr>
        <w:t xml:space="preserve">it is still possible to bow down our heads </w:t>
      </w:r>
      <w:r w:rsidRPr="0059344A">
        <w:rPr>
          <w:rFonts w:ascii="Calibri" w:hAnsi="Calibri" w:cs="Calibri"/>
        </w:rPr>
        <w:t xml:space="preserve">even </w:t>
      </w:r>
      <w:r w:rsidR="00935556" w:rsidRPr="0059344A">
        <w:rPr>
          <w:rFonts w:ascii="Calibri" w:hAnsi="Calibri" w:cs="Calibri"/>
        </w:rPr>
        <w:t>if we are a</w:t>
      </w:r>
      <w:r w:rsidR="00975208">
        <w:rPr>
          <w:rFonts w:ascii="Calibri" w:hAnsi="Calibri" w:cs="Calibri"/>
        </w:rPr>
        <w:t>lready</w:t>
      </w:r>
      <w:r w:rsidR="00935556" w:rsidRPr="0059344A">
        <w:rPr>
          <w:rFonts w:ascii="Calibri" w:hAnsi="Calibri" w:cs="Calibri"/>
        </w:rPr>
        <w:t xml:space="preserve"> millionaire</w:t>
      </w:r>
      <w:r w:rsidR="008A1933">
        <w:rPr>
          <w:rFonts w:ascii="Calibri" w:hAnsi="Calibri" w:cs="Calibri"/>
        </w:rPr>
        <w:t>s</w:t>
      </w:r>
    </w:p>
    <w:p w14:paraId="527D89F7" w14:textId="77777777" w:rsidR="00FE18B8" w:rsidRPr="0059344A" w:rsidRDefault="00935556" w:rsidP="00814EA7">
      <w:pPr>
        <w:numPr>
          <w:ilvl w:val="0"/>
          <w:numId w:val="10"/>
        </w:numPr>
        <w:jc w:val="both"/>
        <w:rPr>
          <w:rFonts w:ascii="Calibri" w:hAnsi="Calibri" w:cs="Calibri"/>
        </w:rPr>
      </w:pPr>
      <w:r w:rsidRPr="0059344A">
        <w:rPr>
          <w:rFonts w:ascii="Calibri" w:hAnsi="Calibri" w:cs="Calibri"/>
        </w:rPr>
        <w:t xml:space="preserve">God wants to impart to us that there are no boundaries that are so formidable when love reigns in our hearts </w:t>
      </w:r>
      <w:r w:rsidR="00FE18B8" w:rsidRPr="0059344A">
        <w:rPr>
          <w:rFonts w:ascii="Calibri" w:hAnsi="Calibri" w:cs="Calibri"/>
        </w:rPr>
        <w:t xml:space="preserve"> </w:t>
      </w:r>
    </w:p>
    <w:p w14:paraId="3522B1C8" w14:textId="77777777" w:rsidR="00D51476" w:rsidRPr="0059344A" w:rsidRDefault="000932C9" w:rsidP="00814EA7">
      <w:pPr>
        <w:numPr>
          <w:ilvl w:val="0"/>
          <w:numId w:val="10"/>
        </w:numPr>
        <w:jc w:val="both"/>
        <w:rPr>
          <w:rFonts w:ascii="Calibri" w:hAnsi="Calibri" w:cs="Calibri"/>
        </w:rPr>
      </w:pPr>
      <w:r w:rsidRPr="0059344A">
        <w:rPr>
          <w:rFonts w:ascii="Calibri" w:hAnsi="Calibri" w:cs="Calibri"/>
        </w:rPr>
        <w:t>God loves to reveal his little mysteries to people who have been faithful to him</w:t>
      </w:r>
      <w:r w:rsidR="00935556" w:rsidRPr="0059344A">
        <w:rPr>
          <w:rFonts w:ascii="Calibri" w:hAnsi="Calibri" w:cs="Calibri"/>
        </w:rPr>
        <w:t xml:space="preserve">, to those who are humble and lowly, to those who continuously pray and meditate what God wants in us in this world  </w:t>
      </w:r>
    </w:p>
    <w:p w14:paraId="0F0B1276" w14:textId="77777777" w:rsidR="000932C9" w:rsidRPr="0059344A" w:rsidRDefault="000932C9" w:rsidP="00814EA7">
      <w:pPr>
        <w:numPr>
          <w:ilvl w:val="0"/>
          <w:numId w:val="10"/>
        </w:numPr>
        <w:jc w:val="both"/>
        <w:rPr>
          <w:rFonts w:ascii="Calibri" w:hAnsi="Calibri" w:cs="Calibri"/>
        </w:rPr>
      </w:pPr>
      <w:r w:rsidRPr="0059344A">
        <w:rPr>
          <w:rFonts w:ascii="Calibri" w:hAnsi="Calibri" w:cs="Calibri"/>
        </w:rPr>
        <w:t xml:space="preserve">If we </w:t>
      </w:r>
      <w:r w:rsidR="00935556" w:rsidRPr="0059344A">
        <w:rPr>
          <w:rFonts w:ascii="Calibri" w:hAnsi="Calibri" w:cs="Calibri"/>
        </w:rPr>
        <w:t xml:space="preserve">are </w:t>
      </w:r>
      <w:r w:rsidRPr="0059344A">
        <w:rPr>
          <w:rFonts w:ascii="Calibri" w:hAnsi="Calibri" w:cs="Calibri"/>
        </w:rPr>
        <w:t xml:space="preserve">already aware that this is what God wants for </w:t>
      </w:r>
      <w:r w:rsidR="00935556" w:rsidRPr="0059344A">
        <w:rPr>
          <w:rFonts w:ascii="Calibri" w:hAnsi="Calibri" w:cs="Calibri"/>
        </w:rPr>
        <w:t xml:space="preserve">us then </w:t>
      </w:r>
      <w:r w:rsidRPr="0059344A">
        <w:rPr>
          <w:rFonts w:ascii="Calibri" w:hAnsi="Calibri" w:cs="Calibri"/>
        </w:rPr>
        <w:t>it will be easier to handle problems</w:t>
      </w:r>
    </w:p>
    <w:p w14:paraId="62B6119D" w14:textId="621A39D5" w:rsidR="000932C9" w:rsidRPr="008A1933" w:rsidRDefault="008A1933" w:rsidP="006A0F06">
      <w:pPr>
        <w:numPr>
          <w:ilvl w:val="0"/>
          <w:numId w:val="10"/>
        </w:numPr>
        <w:jc w:val="both"/>
        <w:rPr>
          <w:rFonts w:ascii="Calibri" w:hAnsi="Calibri" w:cs="Calibri"/>
        </w:rPr>
      </w:pPr>
      <w:r w:rsidRPr="008A1933">
        <w:rPr>
          <w:rFonts w:ascii="Calibri" w:hAnsi="Calibri" w:cs="Calibri"/>
        </w:rPr>
        <w:t xml:space="preserve">While </w:t>
      </w:r>
      <w:r w:rsidR="000932C9" w:rsidRPr="008A1933">
        <w:rPr>
          <w:rFonts w:ascii="Calibri" w:hAnsi="Calibri" w:cs="Calibri"/>
        </w:rPr>
        <w:t>Mary feels the joy of giving birth to the son of God</w:t>
      </w:r>
      <w:r w:rsidRPr="008A1933">
        <w:rPr>
          <w:rFonts w:ascii="Calibri" w:hAnsi="Calibri" w:cs="Calibri"/>
        </w:rPr>
        <w:t xml:space="preserve">, </w:t>
      </w:r>
      <w:r>
        <w:rPr>
          <w:rFonts w:ascii="Calibri" w:hAnsi="Calibri" w:cs="Calibri"/>
        </w:rPr>
        <w:t>a</w:t>
      </w:r>
      <w:r w:rsidR="000932C9" w:rsidRPr="008A1933">
        <w:rPr>
          <w:rFonts w:ascii="Calibri" w:hAnsi="Calibri" w:cs="Calibri"/>
        </w:rPr>
        <w:t>t the same time she also feels the pain of the first bloody sacrifice of the circumcision</w:t>
      </w:r>
    </w:p>
    <w:p w14:paraId="7DCE8DCC" w14:textId="77777777" w:rsidR="000932C9" w:rsidRPr="0059344A" w:rsidRDefault="000932C9" w:rsidP="00814EA7">
      <w:pPr>
        <w:numPr>
          <w:ilvl w:val="0"/>
          <w:numId w:val="10"/>
        </w:numPr>
        <w:jc w:val="both"/>
        <w:rPr>
          <w:rFonts w:ascii="Calibri" w:hAnsi="Calibri" w:cs="Calibri"/>
        </w:rPr>
      </w:pPr>
      <w:r w:rsidRPr="0059344A">
        <w:rPr>
          <w:rFonts w:ascii="Calibri" w:hAnsi="Calibri" w:cs="Calibri"/>
        </w:rPr>
        <w:t>While Mary feels the terrible sorrow of the crucifixion she has also witnessed the full</w:t>
      </w:r>
      <w:r w:rsidR="00D1224C" w:rsidRPr="0059344A">
        <w:rPr>
          <w:rFonts w:ascii="Calibri" w:hAnsi="Calibri" w:cs="Calibri"/>
        </w:rPr>
        <w:t>ness of joy in the</w:t>
      </w:r>
      <w:r w:rsidRPr="0059344A">
        <w:rPr>
          <w:rFonts w:ascii="Calibri" w:hAnsi="Calibri" w:cs="Calibri"/>
        </w:rPr>
        <w:t xml:space="preserve"> glory of the resurrection</w:t>
      </w:r>
      <w:r w:rsidR="00935556" w:rsidRPr="0059344A">
        <w:rPr>
          <w:rFonts w:ascii="Calibri" w:hAnsi="Calibri" w:cs="Calibri"/>
        </w:rPr>
        <w:t xml:space="preserve"> of his son</w:t>
      </w:r>
    </w:p>
    <w:p w14:paraId="0C7D4A8B" w14:textId="14142CD6" w:rsidR="007F1C6E" w:rsidRPr="008A1933" w:rsidRDefault="007F1C6E" w:rsidP="00D44E5F">
      <w:pPr>
        <w:numPr>
          <w:ilvl w:val="0"/>
          <w:numId w:val="10"/>
        </w:numPr>
        <w:jc w:val="both"/>
        <w:rPr>
          <w:rFonts w:ascii="Calibri" w:hAnsi="Calibri" w:cs="Calibri"/>
        </w:rPr>
      </w:pPr>
      <w:r w:rsidRPr="008A1933">
        <w:rPr>
          <w:rFonts w:ascii="Calibri" w:hAnsi="Calibri" w:cs="Calibri"/>
        </w:rPr>
        <w:t xml:space="preserve">Life has 2 facets: sadness and sorrow, joy and happiness. If you will not reflect what is the cause of </w:t>
      </w:r>
      <w:r w:rsidR="003E67D1" w:rsidRPr="008A1933">
        <w:rPr>
          <w:rFonts w:ascii="Calibri" w:hAnsi="Calibri" w:cs="Calibri"/>
        </w:rPr>
        <w:t xml:space="preserve">your </w:t>
      </w:r>
      <w:r w:rsidRPr="008A1933">
        <w:rPr>
          <w:rFonts w:ascii="Calibri" w:hAnsi="Calibri" w:cs="Calibri"/>
        </w:rPr>
        <w:t>downfall</w:t>
      </w:r>
      <w:r w:rsidR="003E67D1" w:rsidRPr="008A1933">
        <w:rPr>
          <w:rFonts w:ascii="Calibri" w:hAnsi="Calibri" w:cs="Calibri"/>
        </w:rPr>
        <w:t xml:space="preserve"> today</w:t>
      </w:r>
      <w:r w:rsidR="008A1933">
        <w:rPr>
          <w:rFonts w:ascii="Calibri" w:hAnsi="Calibri" w:cs="Calibri"/>
        </w:rPr>
        <w:t>,</w:t>
      </w:r>
      <w:r w:rsidRPr="008A1933">
        <w:rPr>
          <w:rFonts w:ascii="Calibri" w:hAnsi="Calibri" w:cs="Calibri"/>
        </w:rPr>
        <w:t xml:space="preserve"> you will only curse God</w:t>
      </w:r>
      <w:r w:rsidR="00246777" w:rsidRPr="008A1933">
        <w:rPr>
          <w:rFonts w:ascii="Calibri" w:hAnsi="Calibri" w:cs="Calibri"/>
        </w:rPr>
        <w:t xml:space="preserve"> in the end</w:t>
      </w:r>
      <w:r w:rsidR="008A1933" w:rsidRPr="008A1933">
        <w:rPr>
          <w:rFonts w:ascii="Calibri" w:hAnsi="Calibri" w:cs="Calibri"/>
        </w:rPr>
        <w:t xml:space="preserve">. </w:t>
      </w:r>
      <w:r w:rsidRPr="008A1933">
        <w:rPr>
          <w:rFonts w:ascii="Calibri" w:hAnsi="Calibri" w:cs="Calibri"/>
        </w:rPr>
        <w:t xml:space="preserve">If you will not reflect why your life is so abundant and plentiful </w:t>
      </w:r>
      <w:r w:rsidR="00246777" w:rsidRPr="008A1933">
        <w:rPr>
          <w:rFonts w:ascii="Calibri" w:hAnsi="Calibri" w:cs="Calibri"/>
        </w:rPr>
        <w:t>today</w:t>
      </w:r>
      <w:r w:rsidR="008A1933">
        <w:rPr>
          <w:rFonts w:ascii="Calibri" w:hAnsi="Calibri" w:cs="Calibri"/>
        </w:rPr>
        <w:t>,</w:t>
      </w:r>
      <w:r w:rsidR="00246777" w:rsidRPr="008A1933">
        <w:rPr>
          <w:rFonts w:ascii="Calibri" w:hAnsi="Calibri" w:cs="Calibri"/>
        </w:rPr>
        <w:t xml:space="preserve"> </w:t>
      </w:r>
      <w:r w:rsidRPr="008A1933">
        <w:rPr>
          <w:rFonts w:ascii="Calibri" w:hAnsi="Calibri" w:cs="Calibri"/>
        </w:rPr>
        <w:t>you will also forget God</w:t>
      </w:r>
      <w:r w:rsidR="00246777" w:rsidRPr="008A1933">
        <w:rPr>
          <w:rFonts w:ascii="Calibri" w:hAnsi="Calibri" w:cs="Calibri"/>
        </w:rPr>
        <w:t xml:space="preserve"> later</w:t>
      </w:r>
      <w:r w:rsidR="003E67D1" w:rsidRPr="008A1933">
        <w:rPr>
          <w:rFonts w:ascii="Calibri" w:hAnsi="Calibri" w:cs="Calibri"/>
        </w:rPr>
        <w:t xml:space="preserve"> on</w:t>
      </w:r>
    </w:p>
    <w:p w14:paraId="3DA15E49" w14:textId="77777777" w:rsidR="00246777" w:rsidRPr="0059344A" w:rsidRDefault="00891426" w:rsidP="00814EA7">
      <w:pPr>
        <w:numPr>
          <w:ilvl w:val="0"/>
          <w:numId w:val="10"/>
        </w:numPr>
        <w:jc w:val="both"/>
        <w:rPr>
          <w:rFonts w:ascii="Calibri" w:hAnsi="Calibri" w:cs="Calibri"/>
        </w:rPr>
      </w:pPr>
      <w:r w:rsidRPr="0059344A">
        <w:rPr>
          <w:rFonts w:ascii="Calibri" w:hAnsi="Calibri" w:cs="Calibri"/>
        </w:rPr>
        <w:t>Ma</w:t>
      </w:r>
      <w:r w:rsidR="00246777" w:rsidRPr="0059344A">
        <w:rPr>
          <w:rFonts w:ascii="Calibri" w:hAnsi="Calibri" w:cs="Calibri"/>
        </w:rPr>
        <w:t xml:space="preserve">ry has discovered the meaning of the sad and happy episodes of her life because </w:t>
      </w:r>
      <w:r w:rsidR="00D1224C" w:rsidRPr="0059344A">
        <w:rPr>
          <w:rFonts w:ascii="Calibri" w:hAnsi="Calibri" w:cs="Calibri"/>
        </w:rPr>
        <w:t>she meditated and prayed on them</w:t>
      </w:r>
    </w:p>
    <w:p w14:paraId="72AADB4D" w14:textId="77777777" w:rsidR="00246777" w:rsidRPr="0059344A" w:rsidRDefault="00246777" w:rsidP="00246777">
      <w:pPr>
        <w:jc w:val="both"/>
        <w:rPr>
          <w:rFonts w:ascii="Calibri" w:hAnsi="Calibri" w:cs="Calibri"/>
        </w:rPr>
      </w:pPr>
    </w:p>
    <w:p w14:paraId="1FAC0F70" w14:textId="77777777" w:rsidR="00246777" w:rsidRPr="00BC5DBF" w:rsidRDefault="00246777" w:rsidP="00246777">
      <w:pPr>
        <w:jc w:val="both"/>
        <w:rPr>
          <w:rFonts w:ascii="Calibri" w:hAnsi="Calibri" w:cs="Calibri"/>
          <w:b/>
        </w:rPr>
      </w:pPr>
      <w:r w:rsidRPr="00BC5DBF">
        <w:rPr>
          <w:rFonts w:ascii="Calibri" w:hAnsi="Calibri" w:cs="Calibri"/>
          <w:b/>
        </w:rPr>
        <w:t>C. Challenge</w:t>
      </w:r>
    </w:p>
    <w:p w14:paraId="26D8F5E9" w14:textId="77777777" w:rsidR="00246777" w:rsidRPr="0059344A" w:rsidRDefault="00246777" w:rsidP="00246777">
      <w:pPr>
        <w:numPr>
          <w:ilvl w:val="0"/>
          <w:numId w:val="10"/>
        </w:numPr>
        <w:jc w:val="both"/>
        <w:rPr>
          <w:rFonts w:ascii="Calibri" w:hAnsi="Calibri" w:cs="Calibri"/>
          <w:lang w:val="pt-BR"/>
        </w:rPr>
      </w:pPr>
      <w:r w:rsidRPr="0059344A">
        <w:rPr>
          <w:rFonts w:ascii="Calibri" w:hAnsi="Calibri" w:cs="Calibri"/>
          <w:lang w:val="pt-BR"/>
        </w:rPr>
        <w:t xml:space="preserve">This is the challenge of the celebration of the solemnity of Mary </w:t>
      </w:r>
      <w:r w:rsidR="00D1224C" w:rsidRPr="0059344A">
        <w:rPr>
          <w:rFonts w:ascii="Calibri" w:hAnsi="Calibri" w:cs="Calibri"/>
          <w:lang w:val="pt-BR"/>
        </w:rPr>
        <w:t xml:space="preserve">the </w:t>
      </w:r>
      <w:r w:rsidRPr="0059344A">
        <w:rPr>
          <w:rFonts w:ascii="Calibri" w:hAnsi="Calibri" w:cs="Calibri"/>
          <w:lang w:val="pt-BR"/>
        </w:rPr>
        <w:t>Mother of God</w:t>
      </w:r>
    </w:p>
    <w:p w14:paraId="6C5EA44A" w14:textId="77777777" w:rsidR="00246777" w:rsidRPr="0059344A" w:rsidRDefault="00246777" w:rsidP="00246777">
      <w:pPr>
        <w:numPr>
          <w:ilvl w:val="0"/>
          <w:numId w:val="10"/>
        </w:numPr>
        <w:jc w:val="both"/>
        <w:rPr>
          <w:rFonts w:ascii="Calibri" w:hAnsi="Calibri" w:cs="Calibri"/>
          <w:lang w:val="pt-BR"/>
        </w:rPr>
      </w:pPr>
      <w:r w:rsidRPr="0059344A">
        <w:rPr>
          <w:rFonts w:ascii="Calibri" w:hAnsi="Calibri" w:cs="Calibri"/>
          <w:lang w:val="pt-BR"/>
        </w:rPr>
        <w:t>That like Mary who kept the secrets in her heart and continuesly pray and meditate about the mysteries of God, she was rewarded with the benefit of the wisdom of God</w:t>
      </w:r>
      <w:r w:rsidR="00D1224C" w:rsidRPr="0059344A">
        <w:rPr>
          <w:rFonts w:ascii="Calibri" w:hAnsi="Calibri" w:cs="Calibri"/>
          <w:lang w:val="pt-BR"/>
        </w:rPr>
        <w:t xml:space="preserve"> and she understood everything</w:t>
      </w:r>
    </w:p>
    <w:p w14:paraId="05D19104" w14:textId="77777777" w:rsidR="00246777" w:rsidRPr="0059344A" w:rsidRDefault="00246777" w:rsidP="00246777">
      <w:pPr>
        <w:numPr>
          <w:ilvl w:val="0"/>
          <w:numId w:val="10"/>
        </w:numPr>
        <w:jc w:val="both"/>
        <w:rPr>
          <w:rFonts w:ascii="Calibri" w:hAnsi="Calibri" w:cs="Calibri"/>
          <w:lang w:val="pt-BR"/>
        </w:rPr>
      </w:pPr>
      <w:r w:rsidRPr="0059344A">
        <w:rPr>
          <w:rFonts w:ascii="Calibri" w:hAnsi="Calibri" w:cs="Calibri"/>
          <w:lang w:val="pt-BR"/>
        </w:rPr>
        <w:t xml:space="preserve">We too can decipher the meaning of the things happening to us </w:t>
      </w:r>
      <w:r w:rsidR="00B02AC2" w:rsidRPr="0059344A">
        <w:rPr>
          <w:rFonts w:ascii="Calibri" w:hAnsi="Calibri" w:cs="Calibri"/>
          <w:lang w:val="pt-BR"/>
        </w:rPr>
        <w:t>if we look at the Holy Mother as our model</w:t>
      </w:r>
    </w:p>
    <w:p w14:paraId="53B4E9BE" w14:textId="77777777" w:rsidR="0066733D" w:rsidRPr="0059344A" w:rsidRDefault="00246777" w:rsidP="00246777">
      <w:pPr>
        <w:numPr>
          <w:ilvl w:val="0"/>
          <w:numId w:val="10"/>
        </w:numPr>
        <w:jc w:val="both"/>
        <w:rPr>
          <w:rFonts w:ascii="Calibri" w:hAnsi="Calibri" w:cs="Calibri"/>
          <w:lang w:val="pt-BR"/>
        </w:rPr>
      </w:pPr>
      <w:r w:rsidRPr="0059344A">
        <w:rPr>
          <w:rFonts w:ascii="Calibri" w:hAnsi="Calibri" w:cs="Calibri"/>
        </w:rPr>
        <w:t xml:space="preserve">Let us start the New Year by looking at Mary as the finest model who was able to fathom the mysteries </w:t>
      </w:r>
      <w:r w:rsidR="00D1224C" w:rsidRPr="0059344A">
        <w:rPr>
          <w:rFonts w:ascii="Calibri" w:hAnsi="Calibri" w:cs="Calibri"/>
        </w:rPr>
        <w:t>and w</w:t>
      </w:r>
      <w:r w:rsidRPr="0059344A">
        <w:rPr>
          <w:rFonts w:ascii="Calibri" w:hAnsi="Calibri" w:cs="Calibri"/>
        </w:rPr>
        <w:t xml:space="preserve">isdom of God because </w:t>
      </w:r>
      <w:r w:rsidR="00D1224C" w:rsidRPr="0059344A">
        <w:rPr>
          <w:rFonts w:ascii="Calibri" w:hAnsi="Calibri" w:cs="Calibri"/>
        </w:rPr>
        <w:t>of her prayers</w:t>
      </w:r>
    </w:p>
    <w:sectPr w:rsidR="0066733D" w:rsidRPr="0059344A" w:rsidSect="00CE17DB">
      <w:pgSz w:w="12240" w:h="18720" w:code="1"/>
      <w:pgMar w:top="1008" w:right="576" w:bottom="1440" w:left="576" w:header="720" w:footer="720" w:gutter="0"/>
      <w:cols w:num="2" w:space="720" w:equalWidth="0">
        <w:col w:w="5184" w:space="720"/>
        <w:col w:w="5184" w:space="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08EF"/>
    <w:multiLevelType w:val="hybridMultilevel"/>
    <w:tmpl w:val="D6169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347387"/>
    <w:multiLevelType w:val="hybridMultilevel"/>
    <w:tmpl w:val="82129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783A5C"/>
    <w:multiLevelType w:val="hybridMultilevel"/>
    <w:tmpl w:val="13AE7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5D7121"/>
    <w:multiLevelType w:val="hybridMultilevel"/>
    <w:tmpl w:val="9C56F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8760CF"/>
    <w:multiLevelType w:val="hybridMultilevel"/>
    <w:tmpl w:val="7AF0A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920307"/>
    <w:multiLevelType w:val="hybridMultilevel"/>
    <w:tmpl w:val="96B8B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BE4F76"/>
    <w:multiLevelType w:val="hybridMultilevel"/>
    <w:tmpl w:val="6CA43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2A2E09"/>
    <w:multiLevelType w:val="hybridMultilevel"/>
    <w:tmpl w:val="8F4E3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5D39EB"/>
    <w:multiLevelType w:val="hybridMultilevel"/>
    <w:tmpl w:val="4E5EC0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F1B2FE8"/>
    <w:multiLevelType w:val="hybridMultilevel"/>
    <w:tmpl w:val="2FC88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4A38B5"/>
    <w:multiLevelType w:val="hybridMultilevel"/>
    <w:tmpl w:val="67362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062926"/>
    <w:multiLevelType w:val="hybridMultilevel"/>
    <w:tmpl w:val="AA72896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7C1C68"/>
    <w:multiLevelType w:val="hybridMultilevel"/>
    <w:tmpl w:val="D5EE8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85279E"/>
    <w:multiLevelType w:val="hybridMultilevel"/>
    <w:tmpl w:val="1CA69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D741EE"/>
    <w:multiLevelType w:val="hybridMultilevel"/>
    <w:tmpl w:val="235283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2"/>
  </w:num>
  <w:num w:numId="3">
    <w:abstractNumId w:val="8"/>
  </w:num>
  <w:num w:numId="4">
    <w:abstractNumId w:val="14"/>
  </w:num>
  <w:num w:numId="5">
    <w:abstractNumId w:val="1"/>
  </w:num>
  <w:num w:numId="6">
    <w:abstractNumId w:val="12"/>
  </w:num>
  <w:num w:numId="7">
    <w:abstractNumId w:val="13"/>
  </w:num>
  <w:num w:numId="8">
    <w:abstractNumId w:val="7"/>
  </w:num>
  <w:num w:numId="9">
    <w:abstractNumId w:val="6"/>
  </w:num>
  <w:num w:numId="10">
    <w:abstractNumId w:val="0"/>
  </w:num>
  <w:num w:numId="11">
    <w:abstractNumId w:val="5"/>
  </w:num>
  <w:num w:numId="12">
    <w:abstractNumId w:val="3"/>
  </w:num>
  <w:num w:numId="13">
    <w:abstractNumId w:val="4"/>
  </w:num>
  <w:num w:numId="14">
    <w:abstractNumId w:val="9"/>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6D0"/>
    <w:rsid w:val="000037CC"/>
    <w:rsid w:val="00012346"/>
    <w:rsid w:val="00012951"/>
    <w:rsid w:val="000163E2"/>
    <w:rsid w:val="00017FD4"/>
    <w:rsid w:val="000304DA"/>
    <w:rsid w:val="0003059E"/>
    <w:rsid w:val="00033846"/>
    <w:rsid w:val="0004394D"/>
    <w:rsid w:val="00047471"/>
    <w:rsid w:val="00052631"/>
    <w:rsid w:val="00065564"/>
    <w:rsid w:val="0007325C"/>
    <w:rsid w:val="0007529C"/>
    <w:rsid w:val="00092355"/>
    <w:rsid w:val="0009238E"/>
    <w:rsid w:val="00092FB8"/>
    <w:rsid w:val="000932C9"/>
    <w:rsid w:val="000A629F"/>
    <w:rsid w:val="000B2847"/>
    <w:rsid w:val="000B2F09"/>
    <w:rsid w:val="000D0381"/>
    <w:rsid w:val="000D2834"/>
    <w:rsid w:val="000E2655"/>
    <w:rsid w:val="000E605D"/>
    <w:rsid w:val="000F0EB9"/>
    <w:rsid w:val="000F2D47"/>
    <w:rsid w:val="000F34BD"/>
    <w:rsid w:val="0011079D"/>
    <w:rsid w:val="00113B62"/>
    <w:rsid w:val="0011726F"/>
    <w:rsid w:val="00134829"/>
    <w:rsid w:val="001417BC"/>
    <w:rsid w:val="00147F8F"/>
    <w:rsid w:val="00170E9D"/>
    <w:rsid w:val="00186412"/>
    <w:rsid w:val="001A1249"/>
    <w:rsid w:val="001A5DD3"/>
    <w:rsid w:val="001B1588"/>
    <w:rsid w:val="001B2FE0"/>
    <w:rsid w:val="001B3EF8"/>
    <w:rsid w:val="001F3075"/>
    <w:rsid w:val="002012DB"/>
    <w:rsid w:val="002021C3"/>
    <w:rsid w:val="002465EB"/>
    <w:rsid w:val="00246777"/>
    <w:rsid w:val="002542CC"/>
    <w:rsid w:val="0027109D"/>
    <w:rsid w:val="00277015"/>
    <w:rsid w:val="00283EB2"/>
    <w:rsid w:val="0029004B"/>
    <w:rsid w:val="00290B6F"/>
    <w:rsid w:val="00297E90"/>
    <w:rsid w:val="002B3869"/>
    <w:rsid w:val="002C2FFF"/>
    <w:rsid w:val="002C4521"/>
    <w:rsid w:val="002C6056"/>
    <w:rsid w:val="002E10AA"/>
    <w:rsid w:val="002F15D6"/>
    <w:rsid w:val="0031458C"/>
    <w:rsid w:val="00314D15"/>
    <w:rsid w:val="003253B3"/>
    <w:rsid w:val="003263A1"/>
    <w:rsid w:val="00344C46"/>
    <w:rsid w:val="00367213"/>
    <w:rsid w:val="003814A6"/>
    <w:rsid w:val="0038601E"/>
    <w:rsid w:val="003A4CCB"/>
    <w:rsid w:val="003E2CB5"/>
    <w:rsid w:val="003E67D1"/>
    <w:rsid w:val="003F355A"/>
    <w:rsid w:val="00412F34"/>
    <w:rsid w:val="004156C9"/>
    <w:rsid w:val="00415CEB"/>
    <w:rsid w:val="00422EE1"/>
    <w:rsid w:val="004249C8"/>
    <w:rsid w:val="00435294"/>
    <w:rsid w:val="00445668"/>
    <w:rsid w:val="004460C7"/>
    <w:rsid w:val="004475EF"/>
    <w:rsid w:val="00450CE2"/>
    <w:rsid w:val="004633F7"/>
    <w:rsid w:val="00474E7E"/>
    <w:rsid w:val="00480AB7"/>
    <w:rsid w:val="00485455"/>
    <w:rsid w:val="004C5519"/>
    <w:rsid w:val="004E5A4F"/>
    <w:rsid w:val="004E6BD9"/>
    <w:rsid w:val="004F1365"/>
    <w:rsid w:val="00500857"/>
    <w:rsid w:val="00501E62"/>
    <w:rsid w:val="00527E7C"/>
    <w:rsid w:val="0053285B"/>
    <w:rsid w:val="00535601"/>
    <w:rsid w:val="005506D0"/>
    <w:rsid w:val="00584E7F"/>
    <w:rsid w:val="0059344A"/>
    <w:rsid w:val="005B0646"/>
    <w:rsid w:val="005B2F11"/>
    <w:rsid w:val="005D1D59"/>
    <w:rsid w:val="005D45AB"/>
    <w:rsid w:val="00620E81"/>
    <w:rsid w:val="00622670"/>
    <w:rsid w:val="006302E4"/>
    <w:rsid w:val="0064685E"/>
    <w:rsid w:val="00647076"/>
    <w:rsid w:val="0066733D"/>
    <w:rsid w:val="006769BE"/>
    <w:rsid w:val="00693DF6"/>
    <w:rsid w:val="006B3412"/>
    <w:rsid w:val="006C4B16"/>
    <w:rsid w:val="006C4B86"/>
    <w:rsid w:val="006D027F"/>
    <w:rsid w:val="006E038A"/>
    <w:rsid w:val="006F09FE"/>
    <w:rsid w:val="006F3255"/>
    <w:rsid w:val="006F6C3A"/>
    <w:rsid w:val="00702596"/>
    <w:rsid w:val="00704F9F"/>
    <w:rsid w:val="0071097C"/>
    <w:rsid w:val="00714AB3"/>
    <w:rsid w:val="0073126E"/>
    <w:rsid w:val="00740801"/>
    <w:rsid w:val="00773864"/>
    <w:rsid w:val="007866FF"/>
    <w:rsid w:val="00795783"/>
    <w:rsid w:val="00796380"/>
    <w:rsid w:val="007A6462"/>
    <w:rsid w:val="007B3DE2"/>
    <w:rsid w:val="007C495B"/>
    <w:rsid w:val="007F13B9"/>
    <w:rsid w:val="007F1C6E"/>
    <w:rsid w:val="008001A1"/>
    <w:rsid w:val="008015B4"/>
    <w:rsid w:val="00801689"/>
    <w:rsid w:val="008053BE"/>
    <w:rsid w:val="008101A6"/>
    <w:rsid w:val="00814EA7"/>
    <w:rsid w:val="0081612D"/>
    <w:rsid w:val="00827250"/>
    <w:rsid w:val="00837750"/>
    <w:rsid w:val="00856F9A"/>
    <w:rsid w:val="008732B0"/>
    <w:rsid w:val="0087519E"/>
    <w:rsid w:val="008801E2"/>
    <w:rsid w:val="00886EB2"/>
    <w:rsid w:val="00887215"/>
    <w:rsid w:val="00891426"/>
    <w:rsid w:val="008A1933"/>
    <w:rsid w:val="008A23A7"/>
    <w:rsid w:val="008D1834"/>
    <w:rsid w:val="008E1F04"/>
    <w:rsid w:val="008E58F1"/>
    <w:rsid w:val="008E6AE0"/>
    <w:rsid w:val="008F4D1F"/>
    <w:rsid w:val="008F4EDC"/>
    <w:rsid w:val="00905BE6"/>
    <w:rsid w:val="00935556"/>
    <w:rsid w:val="00943FAF"/>
    <w:rsid w:val="00975208"/>
    <w:rsid w:val="00975BB1"/>
    <w:rsid w:val="00983843"/>
    <w:rsid w:val="00985388"/>
    <w:rsid w:val="00985588"/>
    <w:rsid w:val="0098576A"/>
    <w:rsid w:val="00995D84"/>
    <w:rsid w:val="00997089"/>
    <w:rsid w:val="00997E8C"/>
    <w:rsid w:val="009A4A8F"/>
    <w:rsid w:val="009B0AB0"/>
    <w:rsid w:val="009C0834"/>
    <w:rsid w:val="009D1B1E"/>
    <w:rsid w:val="009D4D3A"/>
    <w:rsid w:val="009D697B"/>
    <w:rsid w:val="009E15EB"/>
    <w:rsid w:val="00A04F7A"/>
    <w:rsid w:val="00A13BA0"/>
    <w:rsid w:val="00A168BD"/>
    <w:rsid w:val="00A27CC1"/>
    <w:rsid w:val="00A335E8"/>
    <w:rsid w:val="00A41018"/>
    <w:rsid w:val="00A4466D"/>
    <w:rsid w:val="00A454FD"/>
    <w:rsid w:val="00A60DF5"/>
    <w:rsid w:val="00A6323F"/>
    <w:rsid w:val="00A73DE1"/>
    <w:rsid w:val="00A80F75"/>
    <w:rsid w:val="00A86442"/>
    <w:rsid w:val="00AC35B1"/>
    <w:rsid w:val="00AC5402"/>
    <w:rsid w:val="00AC7BA1"/>
    <w:rsid w:val="00AE2ADE"/>
    <w:rsid w:val="00AE774C"/>
    <w:rsid w:val="00AE78C4"/>
    <w:rsid w:val="00B02AC2"/>
    <w:rsid w:val="00B0370E"/>
    <w:rsid w:val="00B03B5D"/>
    <w:rsid w:val="00B15B35"/>
    <w:rsid w:val="00B37502"/>
    <w:rsid w:val="00B44BC3"/>
    <w:rsid w:val="00B859D7"/>
    <w:rsid w:val="00B87B6D"/>
    <w:rsid w:val="00BA4DAE"/>
    <w:rsid w:val="00BB173F"/>
    <w:rsid w:val="00BB403E"/>
    <w:rsid w:val="00BB5A31"/>
    <w:rsid w:val="00BC0F48"/>
    <w:rsid w:val="00BC4E7B"/>
    <w:rsid w:val="00BC58AA"/>
    <w:rsid w:val="00BC5DBF"/>
    <w:rsid w:val="00C66367"/>
    <w:rsid w:val="00C82448"/>
    <w:rsid w:val="00C86BEF"/>
    <w:rsid w:val="00C95F1D"/>
    <w:rsid w:val="00CA7E4B"/>
    <w:rsid w:val="00CC0F7F"/>
    <w:rsid w:val="00CC3B27"/>
    <w:rsid w:val="00CE17DB"/>
    <w:rsid w:val="00CE53FD"/>
    <w:rsid w:val="00CF0C94"/>
    <w:rsid w:val="00CF6A09"/>
    <w:rsid w:val="00D05E20"/>
    <w:rsid w:val="00D07CB8"/>
    <w:rsid w:val="00D1224C"/>
    <w:rsid w:val="00D123B1"/>
    <w:rsid w:val="00D15322"/>
    <w:rsid w:val="00D16997"/>
    <w:rsid w:val="00D2486E"/>
    <w:rsid w:val="00D268A8"/>
    <w:rsid w:val="00D41A88"/>
    <w:rsid w:val="00D45FA8"/>
    <w:rsid w:val="00D51476"/>
    <w:rsid w:val="00D87C85"/>
    <w:rsid w:val="00DC2905"/>
    <w:rsid w:val="00DE792B"/>
    <w:rsid w:val="00DF3B0F"/>
    <w:rsid w:val="00E01F16"/>
    <w:rsid w:val="00E40D69"/>
    <w:rsid w:val="00E5691C"/>
    <w:rsid w:val="00E77196"/>
    <w:rsid w:val="00E80F08"/>
    <w:rsid w:val="00E81B3F"/>
    <w:rsid w:val="00E8245C"/>
    <w:rsid w:val="00E8509F"/>
    <w:rsid w:val="00E94233"/>
    <w:rsid w:val="00E9530B"/>
    <w:rsid w:val="00EB4FFA"/>
    <w:rsid w:val="00EC54DB"/>
    <w:rsid w:val="00EC66A7"/>
    <w:rsid w:val="00EC6FCE"/>
    <w:rsid w:val="00EE4E43"/>
    <w:rsid w:val="00F21663"/>
    <w:rsid w:val="00F23DB5"/>
    <w:rsid w:val="00F3699F"/>
    <w:rsid w:val="00F40A39"/>
    <w:rsid w:val="00F53304"/>
    <w:rsid w:val="00F6339B"/>
    <w:rsid w:val="00F70596"/>
    <w:rsid w:val="00F81E41"/>
    <w:rsid w:val="00F8775D"/>
    <w:rsid w:val="00FA12C1"/>
    <w:rsid w:val="00FB4333"/>
    <w:rsid w:val="00FD210D"/>
    <w:rsid w:val="00FE0300"/>
    <w:rsid w:val="00FE18B8"/>
    <w:rsid w:val="00FE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A265C"/>
  <w15:chartTrackingRefBased/>
  <w15:docId w15:val="{E268C9F4-984A-45E7-9951-8339944D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53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5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44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Mother of God Jan 1</vt:lpstr>
    </vt:vector>
  </TitlesOfParts>
  <Company>San Vicente Ferrer</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 of God Jan 1</dc:title>
  <dc:subject/>
  <dc:creator>Frater Constantino</dc:creator>
  <cp:keywords/>
  <dc:description/>
  <cp:lastModifiedBy>Acer</cp:lastModifiedBy>
  <cp:revision>2</cp:revision>
  <cp:lastPrinted>2006-12-31T10:54:00Z</cp:lastPrinted>
  <dcterms:created xsi:type="dcterms:W3CDTF">2023-01-01T08:55:00Z</dcterms:created>
  <dcterms:modified xsi:type="dcterms:W3CDTF">2023-01-01T08:55:00Z</dcterms:modified>
</cp:coreProperties>
</file>